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9B" w:rsidRPr="00D311F5" w:rsidRDefault="0083689B" w:rsidP="00836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F5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D311F5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83689B" w:rsidRDefault="0083689B" w:rsidP="00836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F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311F5">
        <w:rPr>
          <w:rFonts w:ascii="Times New Roman" w:hAnsi="Times New Roman" w:cs="Times New Roman"/>
          <w:b/>
          <w:sz w:val="24"/>
          <w:szCs w:val="24"/>
        </w:rPr>
        <w:t xml:space="preserve"> с. Койгородок</w:t>
      </w:r>
    </w:p>
    <w:p w:rsidR="0083689B" w:rsidRDefault="0083689B" w:rsidP="00836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«СОШ» с. Койгородок)</w:t>
      </w:r>
    </w:p>
    <w:p w:rsidR="0083689B" w:rsidRPr="00F607B1" w:rsidRDefault="0083689B" w:rsidP="00836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89B" w:rsidRPr="00D26933" w:rsidRDefault="0083689B" w:rsidP="00836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2693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3689B" w:rsidRPr="00D26933" w:rsidRDefault="0083689B" w:rsidP="00836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9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зам</w:t>
      </w:r>
      <w:r w:rsidRPr="00D26933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26933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(УМР)</w:t>
      </w:r>
      <w:r w:rsidRPr="00D2693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Э.Н.Тебенькова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3689B" w:rsidRDefault="0083689B" w:rsidP="0083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93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01 октября 2014 </w:t>
      </w:r>
      <w:r w:rsidRPr="00D2693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3689B" w:rsidRDefault="0083689B" w:rsidP="0083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89B" w:rsidRDefault="0083689B" w:rsidP="00836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3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3689B" w:rsidRDefault="0083689B" w:rsidP="0083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консультаций по физике</w:t>
      </w:r>
      <w:r w:rsidR="009825F9">
        <w:rPr>
          <w:rFonts w:ascii="Times New Roman" w:hAnsi="Times New Roman" w:cs="Times New Roman"/>
          <w:b/>
          <w:sz w:val="24"/>
          <w:szCs w:val="24"/>
        </w:rPr>
        <w:t xml:space="preserve"> «Подготовка к ЕГЭ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3689B" w:rsidRDefault="0083689B" w:rsidP="0083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всего – 30 часа, 1 час в неделю</w:t>
      </w:r>
    </w:p>
    <w:p w:rsidR="0083689B" w:rsidRDefault="0083689B" w:rsidP="0083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9B" w:rsidRDefault="0083689B" w:rsidP="0083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курса: </w:t>
      </w:r>
      <w:r w:rsidRPr="00423A9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 системы занятий для обобщения и систематизации учебного материала</w:t>
      </w:r>
    </w:p>
    <w:p w:rsidR="0083689B" w:rsidRDefault="0083689B" w:rsidP="0083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EE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 совершенствование практических умений, связанных с выполнением различных практических и аналитических заданий по физике.</w:t>
      </w:r>
    </w:p>
    <w:p w:rsidR="0083689B" w:rsidRDefault="0083689B" w:rsidP="0083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р</w:t>
      </w:r>
      <w:r w:rsidRPr="00F607B1">
        <w:rPr>
          <w:rFonts w:ascii="Times New Roman" w:hAnsi="Times New Roman" w:cs="Times New Roman"/>
          <w:b/>
          <w:sz w:val="24"/>
          <w:szCs w:val="24"/>
        </w:rPr>
        <w:t>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1EE">
        <w:rPr>
          <w:rFonts w:ascii="Times New Roman" w:hAnsi="Times New Roman" w:cs="Times New Roman"/>
          <w:sz w:val="24"/>
          <w:szCs w:val="24"/>
        </w:rPr>
        <w:t>усвоение</w:t>
      </w:r>
      <w:r>
        <w:rPr>
          <w:rFonts w:ascii="Times New Roman" w:hAnsi="Times New Roman" w:cs="Times New Roman"/>
          <w:sz w:val="24"/>
          <w:szCs w:val="24"/>
        </w:rPr>
        <w:t xml:space="preserve"> школьного  курса физики</w:t>
      </w:r>
      <w:r w:rsidR="009825F9">
        <w:rPr>
          <w:rFonts w:ascii="Times New Roman" w:hAnsi="Times New Roman" w:cs="Times New Roman"/>
          <w:sz w:val="24"/>
          <w:szCs w:val="24"/>
        </w:rPr>
        <w:t xml:space="preserve"> для  успешной сдачи ЕГЭ</w:t>
      </w:r>
      <w:r>
        <w:rPr>
          <w:rFonts w:ascii="Times New Roman" w:hAnsi="Times New Roman" w:cs="Times New Roman"/>
          <w:sz w:val="24"/>
          <w:szCs w:val="24"/>
        </w:rPr>
        <w:t>: приобретение практических умений, связанных с решением различного вида задач.</w:t>
      </w:r>
      <w:r w:rsidRPr="00B21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89B" w:rsidRPr="00A27F76" w:rsidRDefault="0083689B" w:rsidP="0083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DB">
        <w:rPr>
          <w:rFonts w:ascii="Times New Roman" w:hAnsi="Times New Roman" w:cs="Times New Roman"/>
          <w:b/>
          <w:sz w:val="24"/>
          <w:szCs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Турышева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  учитель физики.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3544"/>
        <w:gridCol w:w="4111"/>
        <w:gridCol w:w="709"/>
        <w:gridCol w:w="1134"/>
        <w:gridCol w:w="992"/>
      </w:tblGrid>
      <w:tr w:rsidR="0083689B" w:rsidTr="00974784">
        <w:trPr>
          <w:trHeight w:val="705"/>
        </w:trPr>
        <w:tc>
          <w:tcPr>
            <w:tcW w:w="567" w:type="dxa"/>
            <w:vMerge w:val="restart"/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544" w:type="dxa"/>
            <w:vMerge w:val="restart"/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Тип задания, форма проведения.</w:t>
            </w:r>
          </w:p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Формирование умений.</w:t>
            </w:r>
          </w:p>
        </w:tc>
        <w:tc>
          <w:tcPr>
            <w:tcW w:w="4111" w:type="dxa"/>
            <w:vMerge w:val="restart"/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9" w:type="dxa"/>
            <w:vMerge w:val="restart"/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83689B" w:rsidTr="00974784">
        <w:trPr>
          <w:trHeight w:val="555"/>
        </w:trPr>
        <w:tc>
          <w:tcPr>
            <w:tcW w:w="567" w:type="dxa"/>
            <w:vMerge/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83689B" w:rsidTr="00511403">
        <w:trPr>
          <w:trHeight w:val="1975"/>
        </w:trPr>
        <w:tc>
          <w:tcPr>
            <w:tcW w:w="567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Лекция: общая характеристика заданий </w:t>
            </w:r>
            <w:r w:rsidR="009825F9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Практикум  выполнение заданий и упражнений, решение задач. </w:t>
            </w:r>
          </w:p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689B" w:rsidRDefault="0083689B" w:rsidP="0051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 КИМ для проведения </w:t>
            </w:r>
            <w:r w:rsidR="009825F9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физике: назначение, документы, структура КИМ </w:t>
            </w:r>
            <w:r w:rsidR="009825F9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распределение заданий, система оценки и др. Практикум: выполнение заданий банка ФИПИ по теме «Основы кинематики».</w:t>
            </w:r>
          </w:p>
        </w:tc>
        <w:tc>
          <w:tcPr>
            <w:tcW w:w="709" w:type="dxa"/>
          </w:tcPr>
          <w:p w:rsidR="0083689B" w:rsidRDefault="0083689B" w:rsidP="009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689B" w:rsidRDefault="0083689B" w:rsidP="009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511403">
        <w:trPr>
          <w:trHeight w:val="1171"/>
        </w:trPr>
        <w:tc>
          <w:tcPr>
            <w:tcW w:w="567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графиками. Лекция, практикум  выполнение заданий и упражнений, решение задач.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банка ФИПИ по теме «Основы динамики».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c>
          <w:tcPr>
            <w:tcW w:w="567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таблицами. Лекция, практикум  выполнение заданий и упражнений, решение задач. </w:t>
            </w:r>
          </w:p>
        </w:tc>
        <w:tc>
          <w:tcPr>
            <w:tcW w:w="4111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ний банка ФИПИ по теме «Динамика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 и газов»</w:t>
            </w:r>
          </w:p>
        </w:tc>
        <w:tc>
          <w:tcPr>
            <w:tcW w:w="709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rPr>
          <w:trHeight w:val="1065"/>
        </w:trPr>
        <w:tc>
          <w:tcPr>
            <w:tcW w:w="567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таблицами. Лекция, практикум  выполнение заданий и упражнений, решение задач.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c>
          <w:tcPr>
            <w:tcW w:w="567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векторными величинами. Лекция, практикум  выполнение заданий и упражнений, решение задач.</w:t>
            </w:r>
          </w:p>
        </w:tc>
        <w:tc>
          <w:tcPr>
            <w:tcW w:w="4111" w:type="dxa"/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Основы МКТ. Термодинамика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825F9">
        <w:trPr>
          <w:trHeight w:val="424"/>
        </w:trPr>
        <w:tc>
          <w:tcPr>
            <w:tcW w:w="567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таблицами. Лекция, практикум  выполнение заданий и упражнений, решение задач.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Основы электростатики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511403">
        <w:trPr>
          <w:trHeight w:val="282"/>
        </w:trPr>
        <w:tc>
          <w:tcPr>
            <w:tcW w:w="567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таблицами. Лекция, практикум  выполнение заданий и упражнений, решение задач.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c>
          <w:tcPr>
            <w:tcW w:w="567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и упражнений, решение задач. </w:t>
            </w:r>
          </w:p>
        </w:tc>
        <w:tc>
          <w:tcPr>
            <w:tcW w:w="4111" w:type="dxa"/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Практикум: выполнение заданий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c>
          <w:tcPr>
            <w:tcW w:w="567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</w:t>
            </w:r>
          </w:p>
        </w:tc>
        <w:tc>
          <w:tcPr>
            <w:tcW w:w="4111" w:type="dxa"/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992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c>
          <w:tcPr>
            <w:tcW w:w="567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</w:t>
            </w:r>
          </w:p>
        </w:tc>
        <w:tc>
          <w:tcPr>
            <w:tcW w:w="4111" w:type="dxa"/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и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Световые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89B" w:rsidRDefault="0083689B" w:rsidP="00974784">
            <w:r w:rsidRPr="00254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Оптические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689B" w:rsidRDefault="0083689B" w:rsidP="00974784">
            <w:r w:rsidRPr="00254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c>
          <w:tcPr>
            <w:tcW w:w="567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</w:t>
            </w:r>
          </w:p>
        </w:tc>
        <w:tc>
          <w:tcPr>
            <w:tcW w:w="4111" w:type="dxa"/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c>
          <w:tcPr>
            <w:tcW w:w="567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</w:t>
            </w:r>
          </w:p>
        </w:tc>
        <w:tc>
          <w:tcPr>
            <w:tcW w:w="4111" w:type="dxa"/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Основы квантовой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c>
          <w:tcPr>
            <w:tcW w:w="567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</w:t>
            </w:r>
          </w:p>
        </w:tc>
        <w:tc>
          <w:tcPr>
            <w:tcW w:w="4111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банка ФИПИ по теме «Физика атомного ядра»</w:t>
            </w:r>
          </w:p>
        </w:tc>
        <w:tc>
          <w:tcPr>
            <w:tcW w:w="709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c>
          <w:tcPr>
            <w:tcW w:w="567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</w:t>
            </w:r>
          </w:p>
        </w:tc>
        <w:tc>
          <w:tcPr>
            <w:tcW w:w="4111" w:type="dxa"/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Физика элементарных 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9825F9" w:rsidRDefault="009825F9" w:rsidP="00CE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и упражнений на соответствие.</w:t>
            </w:r>
          </w:p>
        </w:tc>
        <w:tc>
          <w:tcPr>
            <w:tcW w:w="4111" w:type="dxa"/>
          </w:tcPr>
          <w:p w:rsidR="009825F9" w:rsidRDefault="009825F9" w:rsidP="00CE7C00">
            <w:r w:rsidRPr="00132280"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r w:rsidRPr="00337D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9825F9" w:rsidRDefault="009825F9" w:rsidP="00CE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и упражнений на соответствие.</w:t>
            </w:r>
          </w:p>
        </w:tc>
        <w:tc>
          <w:tcPr>
            <w:tcW w:w="4111" w:type="dxa"/>
          </w:tcPr>
          <w:p w:rsidR="009825F9" w:rsidRDefault="009825F9" w:rsidP="00CE7C00">
            <w:r w:rsidRPr="00132280"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r w:rsidRPr="00337D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9825F9" w:rsidRDefault="009825F9" w:rsidP="00CE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развернутым ответом.</w:t>
            </w:r>
          </w:p>
        </w:tc>
        <w:tc>
          <w:tcPr>
            <w:tcW w:w="4111" w:type="dxa"/>
          </w:tcPr>
          <w:p w:rsidR="009825F9" w:rsidRDefault="009825F9" w:rsidP="00CE7C00">
            <w:r w:rsidRPr="00132280"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r w:rsidRPr="00337D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825F9" w:rsidRDefault="009825F9" w:rsidP="00CE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развернутым ответом.</w:t>
            </w:r>
          </w:p>
        </w:tc>
        <w:tc>
          <w:tcPr>
            <w:tcW w:w="4111" w:type="dxa"/>
          </w:tcPr>
          <w:p w:rsidR="009825F9" w:rsidRDefault="009825F9" w:rsidP="00CE7C00">
            <w:r w:rsidRPr="00132280"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9825F9" w:rsidRDefault="009825F9" w:rsidP="00CE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4111" w:type="dxa"/>
          </w:tcPr>
          <w:p w:rsidR="009825F9" w:rsidRDefault="009825F9" w:rsidP="00CE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демонстрационного варианта 2015.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r w:rsidRPr="00652E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9825F9" w:rsidRDefault="009825F9" w:rsidP="00CE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4111" w:type="dxa"/>
          </w:tcPr>
          <w:p w:rsidR="009825F9" w:rsidRDefault="009825F9" w:rsidP="00CE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демонстрационного варианта 2015.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r w:rsidRPr="00652E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4111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демонстрационного варианта 2015.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r w:rsidRPr="00652E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лекция</w:t>
            </w:r>
          </w:p>
        </w:tc>
        <w:tc>
          <w:tcPr>
            <w:tcW w:w="4111" w:type="dxa"/>
          </w:tcPr>
          <w:p w:rsidR="009825F9" w:rsidRPr="009825F9" w:rsidRDefault="009825F9" w:rsidP="009825F9">
            <w:pPr>
              <w:rPr>
                <w:rFonts w:ascii="Times New Roman" w:hAnsi="Times New Roman" w:cs="Times New Roman"/>
              </w:rPr>
            </w:pPr>
            <w:r w:rsidRPr="009825F9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выполнения </w:t>
            </w:r>
            <w:r w:rsidRPr="009825F9">
              <w:rPr>
                <w:rFonts w:ascii="Times New Roman" w:hAnsi="Times New Roman" w:cs="Times New Roman"/>
              </w:rPr>
              <w:t xml:space="preserve"> демонстрационного варианта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9825F9" w:rsidRDefault="009825F9">
            <w:r w:rsidRPr="00EF1AF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и упражнений</w:t>
            </w:r>
          </w:p>
        </w:tc>
        <w:tc>
          <w:tcPr>
            <w:tcW w:w="4111" w:type="dxa"/>
          </w:tcPr>
          <w:p w:rsidR="009825F9" w:rsidRDefault="009825F9">
            <w:r w:rsidRPr="001D02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демонстрационного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r w:rsidRPr="00CC23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9825F9" w:rsidRDefault="009825F9">
            <w:r w:rsidRPr="00EF1AF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и упражнений</w:t>
            </w:r>
          </w:p>
        </w:tc>
        <w:tc>
          <w:tcPr>
            <w:tcW w:w="4111" w:type="dxa"/>
          </w:tcPr>
          <w:p w:rsidR="009825F9" w:rsidRDefault="009825F9">
            <w:r w:rsidRPr="001D02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демонстрационного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r w:rsidRPr="00CC23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9825F9" w:rsidRDefault="009825F9">
            <w:r w:rsidRPr="00EF1AF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и упражнений</w:t>
            </w:r>
          </w:p>
        </w:tc>
        <w:tc>
          <w:tcPr>
            <w:tcW w:w="4111" w:type="dxa"/>
          </w:tcPr>
          <w:p w:rsidR="009825F9" w:rsidRDefault="009825F9">
            <w:r w:rsidRPr="009825F9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выполнения </w:t>
            </w:r>
            <w:r w:rsidRPr="009825F9">
              <w:rPr>
                <w:rFonts w:ascii="Times New Roman" w:hAnsi="Times New Roman" w:cs="Times New Roman"/>
              </w:rPr>
              <w:t xml:space="preserve"> демонстрационного варианта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r w:rsidRPr="00CC23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9825F9" w:rsidRDefault="009825F9">
            <w:r w:rsidRPr="00EF1AF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и упражнений</w:t>
            </w:r>
          </w:p>
        </w:tc>
        <w:tc>
          <w:tcPr>
            <w:tcW w:w="4111" w:type="dxa"/>
          </w:tcPr>
          <w:p w:rsidR="009825F9" w:rsidRDefault="009825F9">
            <w:r w:rsidRPr="001D02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демонстрационного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9825F9" w:rsidRDefault="009825F9">
            <w:r w:rsidRPr="00EF1AF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и упражнений</w:t>
            </w:r>
          </w:p>
        </w:tc>
        <w:tc>
          <w:tcPr>
            <w:tcW w:w="4111" w:type="dxa"/>
          </w:tcPr>
          <w:p w:rsidR="009825F9" w:rsidRDefault="009825F9">
            <w:r w:rsidRPr="001D02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демонстрационного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9825F9" w:rsidRDefault="009825F9">
            <w:r w:rsidRPr="00EF1AF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и упражнений</w:t>
            </w:r>
          </w:p>
        </w:tc>
        <w:tc>
          <w:tcPr>
            <w:tcW w:w="4111" w:type="dxa"/>
          </w:tcPr>
          <w:p w:rsidR="009825F9" w:rsidRDefault="009825F9">
            <w:r w:rsidRPr="009825F9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выполнения </w:t>
            </w:r>
            <w:r w:rsidRPr="009825F9">
              <w:rPr>
                <w:rFonts w:ascii="Times New Roman" w:hAnsi="Times New Roman" w:cs="Times New Roman"/>
              </w:rPr>
              <w:t xml:space="preserve"> демонстрационного варианта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732" w:rsidRDefault="00710732" w:rsidP="009825F9"/>
    <w:sectPr w:rsidR="00710732" w:rsidSect="0051140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689B"/>
    <w:rsid w:val="00423BAF"/>
    <w:rsid w:val="00511403"/>
    <w:rsid w:val="005947E4"/>
    <w:rsid w:val="00710732"/>
    <w:rsid w:val="0083689B"/>
    <w:rsid w:val="009825F9"/>
    <w:rsid w:val="00BE5234"/>
    <w:rsid w:val="00CF0B3E"/>
    <w:rsid w:val="00D842D0"/>
    <w:rsid w:val="00DB4D70"/>
    <w:rsid w:val="00F3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776</Words>
  <Characters>4424</Characters>
  <Application>Microsoft Office Word</Application>
  <DocSecurity>0</DocSecurity>
  <Lines>36</Lines>
  <Paragraphs>10</Paragraphs>
  <ScaleCrop>false</ScaleCrop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2015-01-12T17:53:00Z</dcterms:created>
  <dcterms:modified xsi:type="dcterms:W3CDTF">2015-01-12T18:08:00Z</dcterms:modified>
</cp:coreProperties>
</file>