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3" w:rsidRPr="00CC1F51" w:rsidRDefault="00B51323" w:rsidP="00B51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CC1F51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51323" w:rsidRPr="00CC1F51" w:rsidRDefault="00B51323" w:rsidP="00B51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«Средняя общеобразовательная школа» с. Койгородок</w:t>
      </w:r>
    </w:p>
    <w:p w:rsidR="00B51323" w:rsidRPr="00B65012" w:rsidRDefault="00B51323" w:rsidP="00B51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ПРОТОКОЛ</w:t>
      </w:r>
    </w:p>
    <w:p w:rsidR="00B51323" w:rsidRPr="00CC1F51" w:rsidRDefault="00B51323" w:rsidP="00B51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F51">
        <w:rPr>
          <w:rFonts w:ascii="Times New Roman" w:hAnsi="Times New Roman" w:cs="Times New Roman"/>
          <w:sz w:val="24"/>
          <w:szCs w:val="24"/>
        </w:rPr>
        <w:t>заседания ШМО учителей физики и информатики и ИКТ</w:t>
      </w:r>
    </w:p>
    <w:p w:rsidR="00B51323" w:rsidRPr="00CC1F51" w:rsidRDefault="00B51323" w:rsidP="00B51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от «28» марта 2015</w:t>
      </w:r>
      <w:r w:rsidRPr="00CC1F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51323" w:rsidRPr="00050049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500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Документация учителя</w:t>
      </w:r>
      <w:r w:rsidRPr="00050049">
        <w:rPr>
          <w:rFonts w:ascii="Times New Roman" w:hAnsi="Times New Roman" w:cs="Times New Roman"/>
          <w:sz w:val="24"/>
          <w:szCs w:val="24"/>
        </w:rPr>
        <w:t>».</w:t>
      </w:r>
    </w:p>
    <w:p w:rsidR="00B51323" w:rsidRPr="00050049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50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 методики ведения документации учителями физики и информатики и ИКТ</w:t>
      </w:r>
      <w:r w:rsidRPr="00050049">
        <w:rPr>
          <w:rFonts w:ascii="Times New Roman" w:hAnsi="Times New Roman" w:cs="Times New Roman"/>
          <w:sz w:val="24"/>
          <w:szCs w:val="24"/>
        </w:rPr>
        <w:t>.</w:t>
      </w:r>
    </w:p>
    <w:p w:rsidR="00B51323" w:rsidRPr="00050049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0049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B51323" w:rsidRDefault="00B51323" w:rsidP="00B513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и оформление классного журнала.</w:t>
      </w:r>
    </w:p>
    <w:p w:rsidR="00B51323" w:rsidRDefault="00B51323" w:rsidP="00B513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и оформление журналов инструктажей по пожарной безопасности, вводного инструктажа и на рабочем месте.</w:t>
      </w:r>
    </w:p>
    <w:p w:rsidR="00B51323" w:rsidRPr="00050049" w:rsidRDefault="00B51323" w:rsidP="00B513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отчетов по контрольным работам (по Фоминой)</w:t>
      </w:r>
    </w:p>
    <w:p w:rsidR="00B51323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руководитель ШМО Турышева Н.В., учитель физики и информатики Лодыгин С.Ю., учитель математики и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51323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Турышева Н.В., в котором донесла до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изменения в заполнения классных журналах, которые были введены в текущем году.</w:t>
      </w:r>
    </w:p>
    <w:p w:rsidR="00B51323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выступала Турышева Н.В.: напомнила присутствующих о правилах ведения журналов по технике безопасности.</w:t>
      </w:r>
    </w:p>
    <w:p w:rsidR="00B51323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Турышева Н.В. в третьем вопросе познакомила присутствующих с правилами заполнения отчетности по контрольным работам с использованием методики Фоминой.</w:t>
      </w:r>
    </w:p>
    <w:p w:rsidR="00B51323" w:rsidRPr="00CC1F51" w:rsidRDefault="00B51323" w:rsidP="00B513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51323" w:rsidRDefault="00B51323" w:rsidP="00B5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B51323" w:rsidRPr="00B51323" w:rsidRDefault="00B51323" w:rsidP="00B513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правильностью работы в классном журнале, регулярно выставлять оценки и делать записи о пройденном и домашнем задании.</w:t>
      </w:r>
    </w:p>
    <w:p w:rsidR="00B51323" w:rsidRPr="008153CC" w:rsidRDefault="00B51323" w:rsidP="00B513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проводить инструктажи и заполнять журналы, вносить необходимые записи в журналы.</w:t>
      </w:r>
    </w:p>
    <w:p w:rsidR="00B51323" w:rsidRDefault="00B51323" w:rsidP="00B513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контрольной работы своевременно делать анализ контрольной работы и сдавать руководителю ШМО.</w:t>
      </w:r>
    </w:p>
    <w:p w:rsidR="003A6BA6" w:rsidRDefault="00B51323" w:rsidP="00B5132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Руководитель  ШМО - ______________ Турышева Н.В.</w:t>
      </w:r>
    </w:p>
    <w:sectPr w:rsidR="003A6BA6" w:rsidSect="00CC1F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D0"/>
    <w:multiLevelType w:val="multilevel"/>
    <w:tmpl w:val="9A4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1D25"/>
    <w:multiLevelType w:val="multilevel"/>
    <w:tmpl w:val="AF6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30DAF"/>
    <w:multiLevelType w:val="hybridMultilevel"/>
    <w:tmpl w:val="FC528DC6"/>
    <w:lvl w:ilvl="0" w:tplc="04D47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1C82"/>
    <w:multiLevelType w:val="hybridMultilevel"/>
    <w:tmpl w:val="918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323"/>
    <w:rsid w:val="003A6BA6"/>
    <w:rsid w:val="005D21C3"/>
    <w:rsid w:val="00B51323"/>
    <w:rsid w:val="00F5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</cp:revision>
  <dcterms:created xsi:type="dcterms:W3CDTF">2018-04-13T13:50:00Z</dcterms:created>
  <dcterms:modified xsi:type="dcterms:W3CDTF">2018-04-13T13:57:00Z</dcterms:modified>
</cp:coreProperties>
</file>