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B" w:rsidRPr="003E36CE" w:rsidRDefault="00F56A8B" w:rsidP="00F5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D2E2A" w:rsidRPr="003E36CE" w:rsidRDefault="00F56A8B" w:rsidP="00F5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>«Средняя общеобразовательная школа» с. Койгородок</w:t>
      </w:r>
    </w:p>
    <w:p w:rsidR="00EF5287" w:rsidRPr="003E36CE" w:rsidRDefault="00EF5287" w:rsidP="00EF5287">
      <w:pPr>
        <w:spacing w:after="0" w:line="36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5287" w:rsidRPr="003E36CE" w:rsidRDefault="00EF5287" w:rsidP="00EF5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 Сегодняшнее,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 Иными словами,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 </w:t>
      </w:r>
    </w:p>
    <w:p w:rsidR="00EF5287" w:rsidRPr="003E36CE" w:rsidRDefault="00EF5287" w:rsidP="00EF5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    Новые стандарты поднимают много проблем. Что должно стать главным результатом  обучения в школе? Как построить систему обучения, чтобы выпускник мог легко адаптироваться в реальном мире? Главный ответ на многие из этих вопросов – применение знаний и умений в реальной жизни. Кто может их применить? Только тот ученик, который владеет универсальным средством – УУД. Главное условие для успешного формирования УУД –  включение  обучающихся  в  активную  внеурочную деятельность, опираясь на потребность и готовность школьников к овладению знаниями. </w:t>
      </w:r>
    </w:p>
    <w:p w:rsidR="00EF5287" w:rsidRPr="003E36CE" w:rsidRDefault="00EF5287" w:rsidP="00EF5287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Декада физики и информатики – это декада точных наук, которая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Организация и подготовка физической недели оказывают на ученика огромное воспитательное воздействие, формируют у них чувство коллективизма, умение отстаивать свои убеждения, обосновать свою точку зрения по тем или иным вопросам. Здесь ученики могут глубже познакомиться с выдающимися достижениями отечественной науки и технике в отдельных отраслях народного хозяйства, с биографиями крупнейших ученых и изобретателей, внесших большой вклад в развитие </w:t>
      </w:r>
      <w:r w:rsidRPr="003E36CE">
        <w:rPr>
          <w:rFonts w:ascii="Times New Roman" w:hAnsi="Times New Roman" w:cs="Times New Roman"/>
          <w:sz w:val="28"/>
          <w:szCs w:val="28"/>
        </w:rPr>
        <w:lastRenderedPageBreak/>
        <w:t>мировой науки и техники. Для педагога – это повышение</w:t>
      </w:r>
      <w:r w:rsidRPr="003E36C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педагога в рамках планирования научно-методической и опытно - экспериментальной работы</w:t>
      </w:r>
      <w:r w:rsidRPr="003E36CE">
        <w:rPr>
          <w:rFonts w:ascii="Times New Roman" w:hAnsi="Times New Roman" w:cs="Times New Roman"/>
          <w:sz w:val="28"/>
          <w:szCs w:val="28"/>
        </w:rPr>
        <w:t>.</w:t>
      </w:r>
    </w:p>
    <w:p w:rsidR="00EF5287" w:rsidRPr="003E36CE" w:rsidRDefault="00EF5287" w:rsidP="003E36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Цель:</w:t>
      </w:r>
      <w:r w:rsidRPr="003E36CE">
        <w:rPr>
          <w:rFonts w:ascii="Times New Roman" w:hAnsi="Times New Roman" w:cs="Times New Roman"/>
          <w:sz w:val="28"/>
          <w:szCs w:val="28"/>
        </w:rPr>
        <w:t xml:space="preserve"> </w:t>
      </w:r>
      <w:r w:rsidR="003E36CE"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позитивного общения вне урока;</w:t>
      </w:r>
      <w:r w:rsidR="003E36CE"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3E36CE"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роявление инициативы и самостоятельности, искренности и открытости в реальных жизненных ситуациях;</w:t>
      </w:r>
      <w:r w:rsidR="003E36CE"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</w:t>
      </w:r>
      <w:r w:rsidR="003E36CE"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 способности у учащегося развиваться самостоятельно;</w:t>
      </w:r>
      <w:r w:rsidR="003E36CE"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3E36CE"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оздание условий для развития личности учащихся</w:t>
      </w:r>
      <w:r w:rsidR="003E36CE"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3E36CE">
        <w:rPr>
          <w:rFonts w:ascii="Times New Roman" w:hAnsi="Times New Roman" w:cs="Times New Roman"/>
          <w:sz w:val="28"/>
          <w:szCs w:val="28"/>
        </w:rPr>
        <w:t xml:space="preserve">для применения усвоенных знаний и умений во внеурочной деятельности и для проявления своих  способностей в области физики и информатики. </w:t>
      </w:r>
    </w:p>
    <w:p w:rsidR="003E36CE" w:rsidRPr="003E36CE" w:rsidRDefault="003E36CE" w:rsidP="003E36CE">
      <w:pPr>
        <w:pStyle w:val="a7"/>
        <w:spacing w:after="0" w:line="360" w:lineRule="auto"/>
        <w:ind w:left="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6CE" w:rsidRPr="003E36CE" w:rsidRDefault="003E36CE" w:rsidP="003E3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общественно-полезную и </w:t>
      </w:r>
      <w:proofErr w:type="spellStart"/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досуговую</w:t>
      </w:r>
      <w:proofErr w:type="spellEnd"/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 учащихся</w:t>
      </w:r>
    </w:p>
    <w:p w:rsidR="003E36CE" w:rsidRPr="003E36CE" w:rsidRDefault="003E36CE" w:rsidP="003E3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Включить учащихся в разностороннюю деятельность.</w:t>
      </w:r>
    </w:p>
    <w:p w:rsidR="003E36CE" w:rsidRPr="003E36CE" w:rsidRDefault="003E36CE" w:rsidP="003E3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 позитивного коммуникативного общения.</w:t>
      </w:r>
    </w:p>
    <w:p w:rsidR="003E36CE" w:rsidRPr="003E36CE" w:rsidRDefault="003E36CE" w:rsidP="003E3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навык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E36CE" w:rsidRPr="003E36CE" w:rsidRDefault="003E36CE" w:rsidP="003E3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Воспитать трудолюбие, способность к преодолению трудностей, целеустремленности и настойчивости в достижении результата.</w:t>
      </w:r>
    </w:p>
    <w:p w:rsidR="00F56A8B" w:rsidRPr="003E36CE" w:rsidRDefault="00F56A8B" w:rsidP="00F5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План декады физики</w:t>
      </w:r>
    </w:p>
    <w:p w:rsidR="00F56A8B" w:rsidRDefault="00F56A8B" w:rsidP="00F5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Конкурсы, викторины.</w:t>
      </w:r>
    </w:p>
    <w:p w:rsidR="00127B69" w:rsidRDefault="000926F1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7B69">
        <w:rPr>
          <w:rFonts w:ascii="Times New Roman" w:hAnsi="Times New Roman" w:cs="Times New Roman"/>
          <w:sz w:val="28"/>
          <w:szCs w:val="28"/>
        </w:rPr>
        <w:t xml:space="preserve">Конкурс ребусов, кроссвордов по теме «Физика и </w:t>
      </w:r>
      <w:r w:rsidR="004722F5">
        <w:rPr>
          <w:rFonts w:ascii="Times New Roman" w:hAnsi="Times New Roman" w:cs="Times New Roman"/>
          <w:sz w:val="28"/>
          <w:szCs w:val="28"/>
        </w:rPr>
        <w:t>культура</w:t>
      </w:r>
      <w:r w:rsidR="00127B69">
        <w:rPr>
          <w:rFonts w:ascii="Times New Roman" w:hAnsi="Times New Roman" w:cs="Times New Roman"/>
          <w:sz w:val="28"/>
          <w:szCs w:val="28"/>
        </w:rPr>
        <w:t>».</w:t>
      </w:r>
    </w:p>
    <w:p w:rsidR="004722F5" w:rsidRDefault="004722F5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2DEA">
        <w:rPr>
          <w:rFonts w:ascii="Times New Roman" w:hAnsi="Times New Roman" w:cs="Times New Roman"/>
          <w:sz w:val="28"/>
          <w:szCs w:val="28"/>
        </w:rPr>
        <w:t>Оформление тематического стенда, посвященного предметной неделе.</w:t>
      </w:r>
    </w:p>
    <w:p w:rsidR="00127B69" w:rsidRDefault="00127B69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</w:t>
      </w:r>
      <w:r w:rsidR="004722F5">
        <w:rPr>
          <w:rFonts w:ascii="Times New Roman" w:hAnsi="Times New Roman" w:cs="Times New Roman"/>
          <w:sz w:val="28"/>
          <w:szCs w:val="28"/>
        </w:rPr>
        <w:t>презентаций  среди учащихся 5</w:t>
      </w:r>
      <w:r>
        <w:rPr>
          <w:rFonts w:ascii="Times New Roman" w:hAnsi="Times New Roman" w:cs="Times New Roman"/>
          <w:sz w:val="28"/>
          <w:szCs w:val="28"/>
        </w:rPr>
        <w:t>-11 кл</w:t>
      </w:r>
      <w:r w:rsidR="004722F5">
        <w:rPr>
          <w:rFonts w:ascii="Times New Roman" w:hAnsi="Times New Roman" w:cs="Times New Roman"/>
          <w:sz w:val="28"/>
          <w:szCs w:val="28"/>
        </w:rPr>
        <w:t>ассов по теме «Физика и культура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B69" w:rsidRDefault="00127B69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</w:t>
      </w:r>
      <w:r w:rsidR="004722F5">
        <w:rPr>
          <w:rFonts w:ascii="Times New Roman" w:hAnsi="Times New Roman" w:cs="Times New Roman"/>
          <w:sz w:val="28"/>
          <w:szCs w:val="28"/>
        </w:rPr>
        <w:t>Культурологическая викторина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C65B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57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="007572E3">
        <w:rPr>
          <w:rFonts w:ascii="Times New Roman" w:hAnsi="Times New Roman" w:cs="Times New Roman"/>
          <w:sz w:val="28"/>
          <w:szCs w:val="28"/>
        </w:rPr>
        <w:t xml:space="preserve"> по физике </w:t>
      </w:r>
      <w:r w:rsidR="004722F5">
        <w:rPr>
          <w:rFonts w:ascii="Times New Roman" w:hAnsi="Times New Roman" w:cs="Times New Roman"/>
          <w:sz w:val="28"/>
          <w:szCs w:val="28"/>
        </w:rPr>
        <w:t xml:space="preserve">и информатике </w:t>
      </w:r>
      <w:r w:rsidR="007572E3">
        <w:rPr>
          <w:rFonts w:ascii="Times New Roman" w:hAnsi="Times New Roman" w:cs="Times New Roman"/>
          <w:sz w:val="28"/>
          <w:szCs w:val="28"/>
        </w:rPr>
        <w:t xml:space="preserve">для учащихся 9-11 классов, 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natatoropova</w:t>
      </w:r>
      <w:proofErr w:type="spellEnd"/>
      <w:r w:rsidRPr="00127B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127B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34" w:rsidRDefault="00593834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Интеллектуальный марафон для учащихся 8-11 классов.</w:t>
      </w:r>
    </w:p>
    <w:p w:rsidR="004722F5" w:rsidRDefault="002E74D2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стенда</w:t>
      </w:r>
      <w:r w:rsidR="004722F5">
        <w:rPr>
          <w:rFonts w:ascii="Times New Roman" w:hAnsi="Times New Roman" w:cs="Times New Roman"/>
          <w:sz w:val="28"/>
          <w:szCs w:val="28"/>
        </w:rPr>
        <w:t xml:space="preserve"> «Наука, техника, инновации».</w:t>
      </w:r>
    </w:p>
    <w:p w:rsidR="001531BB" w:rsidRDefault="001531BB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«Лучшая тетрадь по физике» - среди учащихся 7-9, 10-11 классов.</w:t>
      </w:r>
    </w:p>
    <w:p w:rsidR="002C65BA" w:rsidRDefault="002C65BA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«Сражение роботов» - состязание по робототехнике, демонстрация работы роботов  (учащиеся 6-11 классов).</w:t>
      </w:r>
    </w:p>
    <w:p w:rsidR="00D2559F" w:rsidRPr="00127B69" w:rsidRDefault="00D2559F" w:rsidP="00127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 частушек «Я бы в физики пошел».</w:t>
      </w:r>
    </w:p>
    <w:p w:rsidR="00F56A8B" w:rsidRDefault="00F56A8B" w:rsidP="00F5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Предметные игры</w:t>
      </w:r>
      <w:r w:rsidR="002A2DEA">
        <w:rPr>
          <w:rFonts w:ascii="Times New Roman" w:hAnsi="Times New Roman" w:cs="Times New Roman"/>
          <w:sz w:val="28"/>
          <w:szCs w:val="28"/>
        </w:rPr>
        <w:t xml:space="preserve"> по физике и информатике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DEA" w:rsidRDefault="00BD3CE1" w:rsidP="00BD3C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2DEA">
        <w:rPr>
          <w:rFonts w:ascii="Times New Roman" w:hAnsi="Times New Roman" w:cs="Times New Roman"/>
          <w:sz w:val="28"/>
          <w:szCs w:val="28"/>
        </w:rPr>
        <w:t>Игра для учащихся 3-4  классов.</w:t>
      </w:r>
    </w:p>
    <w:p w:rsidR="002A2DEA" w:rsidRDefault="002A2DEA" w:rsidP="00BD3C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для учащихся 5-6  классов.</w:t>
      </w:r>
    </w:p>
    <w:p w:rsidR="00BD3CE1" w:rsidRDefault="00BD3CE1" w:rsidP="00BD3C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</w:t>
      </w:r>
      <w:r w:rsidR="0059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A2DEA">
        <w:rPr>
          <w:rFonts w:ascii="Times New Roman" w:hAnsi="Times New Roman" w:cs="Times New Roman"/>
          <w:sz w:val="28"/>
          <w:szCs w:val="28"/>
        </w:rPr>
        <w:t>7-8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DEA" w:rsidRDefault="00BD3CE1" w:rsidP="00BD3C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2DEA">
        <w:rPr>
          <w:rFonts w:ascii="Times New Roman" w:hAnsi="Times New Roman" w:cs="Times New Roman"/>
          <w:sz w:val="28"/>
          <w:szCs w:val="28"/>
        </w:rPr>
        <w:t>Игра для учащихся 9-11  классов.</w:t>
      </w:r>
    </w:p>
    <w:p w:rsidR="00E34AA1" w:rsidRDefault="00F56A8B" w:rsidP="00F1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78D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360BAA" w:rsidRDefault="004722F5" w:rsidP="007572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 в 11</w:t>
      </w:r>
      <w:r w:rsidR="00360BAA">
        <w:rPr>
          <w:rFonts w:ascii="Times New Roman" w:hAnsi="Times New Roman" w:cs="Times New Roman"/>
          <w:sz w:val="28"/>
          <w:szCs w:val="28"/>
        </w:rPr>
        <w:t>б классе «</w:t>
      </w:r>
      <w:r>
        <w:rPr>
          <w:rFonts w:ascii="Times New Roman" w:hAnsi="Times New Roman" w:cs="Times New Roman"/>
          <w:sz w:val="28"/>
          <w:szCs w:val="28"/>
        </w:rPr>
        <w:t xml:space="preserve">Физика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360BAA">
        <w:rPr>
          <w:rFonts w:ascii="Times New Roman" w:hAnsi="Times New Roman" w:cs="Times New Roman"/>
          <w:sz w:val="28"/>
          <w:szCs w:val="28"/>
        </w:rPr>
        <w:t xml:space="preserve">», посвященный году </w:t>
      </w:r>
      <w:r>
        <w:rPr>
          <w:rFonts w:ascii="Times New Roman" w:hAnsi="Times New Roman" w:cs="Times New Roman"/>
          <w:sz w:val="28"/>
          <w:szCs w:val="28"/>
        </w:rPr>
        <w:t>культуры в Республике Коми</w:t>
      </w:r>
      <w:r w:rsidR="00360BAA">
        <w:rPr>
          <w:rFonts w:ascii="Times New Roman" w:hAnsi="Times New Roman" w:cs="Times New Roman"/>
          <w:sz w:val="28"/>
          <w:szCs w:val="28"/>
        </w:rPr>
        <w:t xml:space="preserve"> (Турышева Н.В.)</w:t>
      </w:r>
    </w:p>
    <w:p w:rsidR="004722F5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Мероприятия, посвященные Дню Космонавтики.</w:t>
      </w:r>
    </w:p>
    <w:p w:rsidR="00F86B2A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6B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F86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86B2A">
        <w:rPr>
          <w:rFonts w:ascii="Times New Roman" w:hAnsi="Times New Roman" w:cs="Times New Roman"/>
          <w:sz w:val="28"/>
          <w:szCs w:val="28"/>
        </w:rPr>
        <w:t xml:space="preserve"> тематический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1-11 </w:t>
      </w:r>
      <w:r w:rsidR="00F86B2A">
        <w:rPr>
          <w:rFonts w:ascii="Times New Roman" w:hAnsi="Times New Roman" w:cs="Times New Roman"/>
          <w:sz w:val="28"/>
          <w:szCs w:val="28"/>
        </w:rPr>
        <w:t>классы).</w:t>
      </w:r>
    </w:p>
    <w:p w:rsidR="004722F5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рисунков, посвященных Дню космонавтики.</w:t>
      </w:r>
    </w:p>
    <w:p w:rsidR="004722F5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презентаций «Успехи освоения космоса в 21 веке».</w:t>
      </w:r>
    </w:p>
    <w:p w:rsidR="004722F5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Выставка технического творчества «Конструирование ИСЗ» - конструирование из ЛЕГО, учащиеся 1-4 классов.</w:t>
      </w:r>
    </w:p>
    <w:p w:rsidR="004722F5" w:rsidRDefault="004722F5" w:rsidP="0047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видео «Как стать космонавтом»  (1-4 классы), «Космический урок с борта МКС» (5-7) классы, «Юрий Гагарин. Последний миг» (8-11 классы).</w:t>
      </w:r>
    </w:p>
    <w:p w:rsidR="002A2DEA" w:rsidRDefault="002A2DEA" w:rsidP="002A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Тест на сайте единый урок – День космонавтики (</w:t>
      </w:r>
      <w:hyperlink r:id="rId5" w:history="1">
        <w:r w:rsidR="002C65BA" w:rsidRPr="008C7D1D">
          <w:rPr>
            <w:rStyle w:val="a3"/>
            <w:rFonts w:ascii="Times New Roman" w:hAnsi="Times New Roman" w:cs="Times New Roman"/>
            <w:sz w:val="28"/>
            <w:szCs w:val="28"/>
          </w:rPr>
          <w:t>http://единыйурок.онлайн/component/k2/item/28-den-kosmonavtiki</w:t>
        </w:r>
      </w:hyperlink>
      <w:r>
        <w:rPr>
          <w:rFonts w:ascii="Times New Roman" w:hAnsi="Times New Roman" w:cs="Times New Roman"/>
          <w:sz w:val="28"/>
          <w:szCs w:val="28"/>
        </w:rPr>
        <w:t>) с получением сертификата.</w:t>
      </w:r>
    </w:p>
    <w:p w:rsidR="002A2DEA" w:rsidRDefault="002A2DEA" w:rsidP="002A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«Космическая спартакиада» - проведение спортивной эстафеты (1-5 классы).</w:t>
      </w:r>
    </w:p>
    <w:p w:rsidR="00D2559F" w:rsidRDefault="00D2559F" w:rsidP="002A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эссе «</w:t>
      </w:r>
      <w:r w:rsidR="00524E44">
        <w:rPr>
          <w:rFonts w:ascii="Times New Roman" w:hAnsi="Times New Roman" w:cs="Times New Roman"/>
          <w:sz w:val="28"/>
          <w:szCs w:val="28"/>
        </w:rPr>
        <w:t>Быть космонавтом - почетно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E44">
        <w:rPr>
          <w:rFonts w:ascii="Times New Roman" w:hAnsi="Times New Roman" w:cs="Times New Roman"/>
          <w:sz w:val="28"/>
          <w:szCs w:val="28"/>
        </w:rPr>
        <w:t>.</w:t>
      </w:r>
    </w:p>
    <w:p w:rsidR="002936B9" w:rsidRDefault="002936B9" w:rsidP="002A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Конкурс </w:t>
      </w:r>
      <w:r w:rsidR="006C216E">
        <w:rPr>
          <w:rFonts w:ascii="Times New Roman" w:hAnsi="Times New Roman" w:cs="Times New Roman"/>
          <w:sz w:val="28"/>
          <w:szCs w:val="28"/>
        </w:rPr>
        <w:t>фото-Шоп «Я – космонавт» или «Я с космонавтом».</w:t>
      </w:r>
    </w:p>
    <w:p w:rsidR="002A2DEA" w:rsidRDefault="002A2DEA" w:rsidP="00472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A1" w:rsidRDefault="004722F5" w:rsidP="007572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09.04.18 </w:t>
      </w:r>
      <w:r w:rsidR="00E34AA1">
        <w:rPr>
          <w:rFonts w:ascii="Times New Roman" w:hAnsi="Times New Roman" w:cs="Times New Roman"/>
          <w:sz w:val="28"/>
          <w:szCs w:val="28"/>
        </w:rPr>
        <w:t>года.                            Руководитель ШМО – Турышева Н.В.</w:t>
      </w:r>
    </w:p>
    <w:p w:rsidR="00BD3CE1" w:rsidRDefault="00BD3CE1" w:rsidP="007572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72E3" w:rsidRDefault="007572E3" w:rsidP="007572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A8B" w:rsidRDefault="00F56A8B" w:rsidP="00F56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8B" w:rsidRPr="00F56A8B" w:rsidRDefault="00F56A8B" w:rsidP="00F56A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6A8B" w:rsidRPr="00F56A8B" w:rsidSect="00C3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065"/>
    <w:multiLevelType w:val="multilevel"/>
    <w:tmpl w:val="684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B2996"/>
    <w:multiLevelType w:val="multilevel"/>
    <w:tmpl w:val="396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5E81"/>
    <w:multiLevelType w:val="multilevel"/>
    <w:tmpl w:val="9F9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5536B"/>
    <w:multiLevelType w:val="multilevel"/>
    <w:tmpl w:val="FF78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8B"/>
    <w:rsid w:val="00051071"/>
    <w:rsid w:val="00066A00"/>
    <w:rsid w:val="00084FDE"/>
    <w:rsid w:val="000926F1"/>
    <w:rsid w:val="00127B69"/>
    <w:rsid w:val="001531BB"/>
    <w:rsid w:val="002936B9"/>
    <w:rsid w:val="002A2DEA"/>
    <w:rsid w:val="002C65BA"/>
    <w:rsid w:val="002E74D2"/>
    <w:rsid w:val="00360BAA"/>
    <w:rsid w:val="003E36CE"/>
    <w:rsid w:val="004722F5"/>
    <w:rsid w:val="004F02A0"/>
    <w:rsid w:val="00524E44"/>
    <w:rsid w:val="00593834"/>
    <w:rsid w:val="00595DEE"/>
    <w:rsid w:val="006C216E"/>
    <w:rsid w:val="007563F8"/>
    <w:rsid w:val="007572E3"/>
    <w:rsid w:val="00836B58"/>
    <w:rsid w:val="00904FC9"/>
    <w:rsid w:val="00AC7624"/>
    <w:rsid w:val="00BD3CE1"/>
    <w:rsid w:val="00C338EC"/>
    <w:rsid w:val="00C4561D"/>
    <w:rsid w:val="00D2559F"/>
    <w:rsid w:val="00E323B6"/>
    <w:rsid w:val="00E34AA1"/>
    <w:rsid w:val="00EC4219"/>
    <w:rsid w:val="00EF5287"/>
    <w:rsid w:val="00F1678D"/>
    <w:rsid w:val="00F56A8B"/>
    <w:rsid w:val="00F855B0"/>
    <w:rsid w:val="00F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character" w:styleId="a4">
    <w:name w:val="Strong"/>
    <w:basedOn w:val="a0"/>
    <w:qFormat/>
    <w:rsid w:val="00EF5287"/>
    <w:rPr>
      <w:b/>
      <w:bCs/>
    </w:rPr>
  </w:style>
  <w:style w:type="paragraph" w:styleId="a5">
    <w:name w:val="No Spacing"/>
    <w:uiPriority w:val="1"/>
    <w:qFormat/>
    <w:rsid w:val="00EF528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EF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E3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80;&#1085;&#1099;&#1081;&#1091;&#1088;&#1086;&#1082;.&#1086;&#1085;&#1083;&#1072;&#1081;&#1085;/component/k2/item/28-den-kosmonav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2018-04-08T07:15:00Z</dcterms:created>
  <dcterms:modified xsi:type="dcterms:W3CDTF">2020-01-30T10:35:00Z</dcterms:modified>
</cp:coreProperties>
</file>