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E8" w:rsidRPr="00D311F5" w:rsidRDefault="007605E8" w:rsidP="00760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1F5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D311F5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7605E8" w:rsidRDefault="007605E8" w:rsidP="00760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1F5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311F5">
        <w:rPr>
          <w:rFonts w:ascii="Times New Roman" w:hAnsi="Times New Roman" w:cs="Times New Roman"/>
          <w:b/>
          <w:sz w:val="24"/>
          <w:szCs w:val="24"/>
        </w:rPr>
        <w:t xml:space="preserve"> с. Койгородок</w:t>
      </w:r>
    </w:p>
    <w:p w:rsidR="007605E8" w:rsidRDefault="007605E8" w:rsidP="00760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(МБОУ «СОШ» с. Койгородок)</w:t>
      </w:r>
    </w:p>
    <w:p w:rsidR="007605E8" w:rsidRPr="00F607B1" w:rsidRDefault="007605E8" w:rsidP="00760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5E8" w:rsidRPr="00D26933" w:rsidRDefault="007605E8" w:rsidP="00760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26933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605E8" w:rsidRPr="00D26933" w:rsidRDefault="007605E8" w:rsidP="00760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9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зам</w:t>
      </w:r>
      <w:r w:rsidRPr="00D26933">
        <w:rPr>
          <w:rFonts w:ascii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26933">
        <w:rPr>
          <w:rFonts w:ascii="Times New Roman" w:hAnsi="Times New Roman" w:cs="Times New Roman"/>
          <w:b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(УМР)</w:t>
      </w:r>
      <w:r w:rsidRPr="00D26933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Э.Н.Тебенькова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7605E8" w:rsidRDefault="007605E8" w:rsidP="007605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93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8408D">
        <w:rPr>
          <w:rFonts w:ascii="Times New Roman" w:hAnsi="Times New Roman" w:cs="Times New Roman"/>
          <w:b/>
          <w:sz w:val="24"/>
          <w:szCs w:val="24"/>
        </w:rPr>
        <w:t xml:space="preserve">                 01 октября 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933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605E8" w:rsidRDefault="007605E8" w:rsidP="00760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5E8" w:rsidRDefault="007605E8" w:rsidP="00760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93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605E8" w:rsidRDefault="007605E8" w:rsidP="007605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консультаций по физике «Подготовка к ОГЭ»</w:t>
      </w:r>
    </w:p>
    <w:p w:rsidR="007605E8" w:rsidRDefault="007605E8" w:rsidP="007605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CD20D8">
        <w:rPr>
          <w:rFonts w:ascii="Times New Roman" w:hAnsi="Times New Roman" w:cs="Times New Roman"/>
          <w:b/>
          <w:sz w:val="24"/>
          <w:szCs w:val="24"/>
        </w:rPr>
        <w:t xml:space="preserve">                      всего – 30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часа, 1 час в неделю</w:t>
      </w:r>
    </w:p>
    <w:p w:rsidR="007605E8" w:rsidRDefault="007605E8" w:rsidP="007605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5E8" w:rsidRDefault="007605E8" w:rsidP="00760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курса: </w:t>
      </w:r>
      <w:r w:rsidRPr="00423A99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 системы занятий для обобщения и систематизации учебного материала</w:t>
      </w:r>
    </w:p>
    <w:p w:rsidR="007605E8" w:rsidRDefault="007605E8" w:rsidP="00760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EE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>: совершенствование практических умений, связанных с выполнением различных практических и аналитических заданий по физике.</w:t>
      </w:r>
    </w:p>
    <w:p w:rsidR="007605E8" w:rsidRDefault="007605E8" w:rsidP="00760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Предполагаемые р</w:t>
      </w:r>
      <w:r w:rsidRPr="00F607B1">
        <w:rPr>
          <w:rFonts w:ascii="Times New Roman" w:hAnsi="Times New Roman" w:cs="Times New Roman"/>
          <w:b/>
          <w:sz w:val="24"/>
          <w:szCs w:val="24"/>
        </w:rPr>
        <w:t>езультаты: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1EE">
        <w:rPr>
          <w:rFonts w:ascii="Times New Roman" w:hAnsi="Times New Roman" w:cs="Times New Roman"/>
          <w:sz w:val="24"/>
          <w:szCs w:val="24"/>
        </w:rPr>
        <w:t>усвоение</w:t>
      </w:r>
      <w:r>
        <w:rPr>
          <w:rFonts w:ascii="Times New Roman" w:hAnsi="Times New Roman" w:cs="Times New Roman"/>
          <w:sz w:val="24"/>
          <w:szCs w:val="24"/>
        </w:rPr>
        <w:t xml:space="preserve"> школьного  курса физики для  успешной сдачи ОГЭ: приобретение практических умений, связанных с решением различного вида задач.</w:t>
      </w:r>
      <w:r w:rsidRPr="00B21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5E8" w:rsidRPr="00A27F76" w:rsidRDefault="007605E8" w:rsidP="00760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ADB">
        <w:rPr>
          <w:rFonts w:ascii="Times New Roman" w:hAnsi="Times New Roman" w:cs="Times New Roman"/>
          <w:b/>
          <w:sz w:val="24"/>
          <w:szCs w:val="24"/>
        </w:rPr>
        <w:t xml:space="preserve">Составила </w:t>
      </w:r>
      <w:r>
        <w:rPr>
          <w:rFonts w:ascii="Times New Roman" w:hAnsi="Times New Roman" w:cs="Times New Roman"/>
          <w:b/>
          <w:sz w:val="24"/>
          <w:szCs w:val="24"/>
        </w:rPr>
        <w:t>Турышева Н.В.</w:t>
      </w:r>
      <w:r>
        <w:rPr>
          <w:rFonts w:ascii="Times New Roman" w:hAnsi="Times New Roman" w:cs="Times New Roman"/>
          <w:sz w:val="24"/>
          <w:szCs w:val="24"/>
        </w:rPr>
        <w:t xml:space="preserve">  учитель физики.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567"/>
        <w:gridCol w:w="3544"/>
        <w:gridCol w:w="4111"/>
        <w:gridCol w:w="709"/>
        <w:gridCol w:w="1134"/>
        <w:gridCol w:w="992"/>
      </w:tblGrid>
      <w:tr w:rsidR="007605E8" w:rsidTr="00974784">
        <w:trPr>
          <w:trHeight w:val="705"/>
        </w:trPr>
        <w:tc>
          <w:tcPr>
            <w:tcW w:w="567" w:type="dxa"/>
            <w:vMerge w:val="restart"/>
          </w:tcPr>
          <w:p w:rsidR="007605E8" w:rsidRPr="006723A5" w:rsidRDefault="007605E8" w:rsidP="00974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3A5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3544" w:type="dxa"/>
            <w:vMerge w:val="restart"/>
          </w:tcPr>
          <w:p w:rsidR="007605E8" w:rsidRPr="006723A5" w:rsidRDefault="007605E8" w:rsidP="00974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3A5">
              <w:rPr>
                <w:rFonts w:ascii="Times New Roman" w:hAnsi="Times New Roman" w:cs="Times New Roman"/>
                <w:b/>
              </w:rPr>
              <w:t>Тип задания, форма проведения.</w:t>
            </w:r>
          </w:p>
          <w:p w:rsidR="007605E8" w:rsidRPr="006723A5" w:rsidRDefault="007605E8" w:rsidP="00974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3A5">
              <w:rPr>
                <w:rFonts w:ascii="Times New Roman" w:hAnsi="Times New Roman" w:cs="Times New Roman"/>
                <w:b/>
              </w:rPr>
              <w:t>Формирование умений.</w:t>
            </w:r>
          </w:p>
        </w:tc>
        <w:tc>
          <w:tcPr>
            <w:tcW w:w="4111" w:type="dxa"/>
            <w:vMerge w:val="restart"/>
          </w:tcPr>
          <w:p w:rsidR="007605E8" w:rsidRPr="006723A5" w:rsidRDefault="007605E8" w:rsidP="00974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3A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709" w:type="dxa"/>
            <w:vMerge w:val="restart"/>
          </w:tcPr>
          <w:p w:rsidR="007605E8" w:rsidRPr="006723A5" w:rsidRDefault="007605E8" w:rsidP="00974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3A5">
              <w:rPr>
                <w:rFonts w:ascii="Times New Roman" w:hAnsi="Times New Roman" w:cs="Times New Roman"/>
                <w:b/>
              </w:rPr>
              <w:t xml:space="preserve">Кол-во </w:t>
            </w:r>
          </w:p>
          <w:p w:rsidR="007605E8" w:rsidRPr="006723A5" w:rsidRDefault="007605E8" w:rsidP="00974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3A5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605E8" w:rsidRPr="006723A5" w:rsidRDefault="007605E8" w:rsidP="00974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3A5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7605E8" w:rsidTr="00974784">
        <w:trPr>
          <w:trHeight w:val="555"/>
        </w:trPr>
        <w:tc>
          <w:tcPr>
            <w:tcW w:w="567" w:type="dxa"/>
            <w:vMerge/>
          </w:tcPr>
          <w:p w:rsidR="007605E8" w:rsidRPr="006723A5" w:rsidRDefault="007605E8" w:rsidP="009747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7605E8" w:rsidRPr="006723A5" w:rsidRDefault="007605E8" w:rsidP="009747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</w:tcPr>
          <w:p w:rsidR="007605E8" w:rsidRPr="006723A5" w:rsidRDefault="007605E8" w:rsidP="009747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7605E8" w:rsidRPr="006723A5" w:rsidRDefault="007605E8" w:rsidP="009747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605E8" w:rsidRPr="006723A5" w:rsidRDefault="007605E8" w:rsidP="00974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3A5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05E8" w:rsidRPr="006723A5" w:rsidRDefault="007605E8" w:rsidP="00974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3A5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7605E8" w:rsidTr="00974784">
        <w:tc>
          <w:tcPr>
            <w:tcW w:w="567" w:type="dxa"/>
          </w:tcPr>
          <w:p w:rsidR="007605E8" w:rsidRDefault="007605E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05E8" w:rsidRDefault="00E04D31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Лекция: общая характеристика заданий ОГЭ. Практикум  выполнение заданий и упражнений, решение задач</w:t>
            </w:r>
            <w:r w:rsidR="00DA3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5E8" w:rsidRDefault="007605E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E8" w:rsidRDefault="007605E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605E8" w:rsidRDefault="007605E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Спецификация КИМ для проведения ОГЭ по </w:t>
            </w:r>
            <w:r w:rsidR="00E04D31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назначение, документы, структура КИМ ОГЭ, распределение заданий, система оценки и др</w:t>
            </w:r>
            <w:r w:rsidR="00DA350A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9F6A05">
              <w:rPr>
                <w:rFonts w:ascii="Times New Roman" w:hAnsi="Times New Roman" w:cs="Times New Roman"/>
                <w:sz w:val="24"/>
                <w:szCs w:val="24"/>
              </w:rPr>
              <w:t xml:space="preserve">рактикум: выполнение заданий банка ФИПИ </w:t>
            </w:r>
            <w:r w:rsidR="00DA350A">
              <w:rPr>
                <w:rFonts w:ascii="Times New Roman" w:hAnsi="Times New Roman" w:cs="Times New Roman"/>
                <w:sz w:val="24"/>
                <w:szCs w:val="24"/>
              </w:rPr>
              <w:t>по теме «Основы кинематики».</w:t>
            </w:r>
          </w:p>
          <w:p w:rsidR="007605E8" w:rsidRDefault="007605E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05E8" w:rsidRDefault="007605E8" w:rsidP="0097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05E8" w:rsidRDefault="007605E8" w:rsidP="0097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7605E8" w:rsidRDefault="00DA350A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605E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7605E8" w:rsidRDefault="0068408D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605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605E8" w:rsidTr="0016307C">
        <w:trPr>
          <w:trHeight w:val="1454"/>
        </w:trPr>
        <w:tc>
          <w:tcPr>
            <w:tcW w:w="567" w:type="dxa"/>
            <w:tcBorders>
              <w:bottom w:val="single" w:sz="4" w:space="0" w:color="auto"/>
            </w:tcBorders>
          </w:tcPr>
          <w:p w:rsidR="007605E8" w:rsidRDefault="007605E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605E8" w:rsidRDefault="00DA350A" w:rsidP="00DA3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графиками. </w:t>
            </w:r>
            <w:r w:rsidR="00E04D31"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практикум  выполнение заданий и упражнений, решение задач. Заполнение </w:t>
            </w:r>
            <w:proofErr w:type="spellStart"/>
            <w:r w:rsidR="00E04D31">
              <w:rPr>
                <w:rFonts w:ascii="Times New Roman" w:hAnsi="Times New Roman" w:cs="Times New Roman"/>
                <w:sz w:val="24"/>
                <w:szCs w:val="24"/>
              </w:rPr>
              <w:t>формульника</w:t>
            </w:r>
            <w:proofErr w:type="spellEnd"/>
            <w:r w:rsidR="00E04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605E8" w:rsidRDefault="007605E8" w:rsidP="009F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Практикум: выполнение заданий </w:t>
            </w:r>
            <w:r w:rsidR="009F6A05">
              <w:rPr>
                <w:rFonts w:ascii="Times New Roman" w:hAnsi="Times New Roman" w:cs="Times New Roman"/>
                <w:sz w:val="24"/>
                <w:szCs w:val="24"/>
              </w:rPr>
              <w:t xml:space="preserve">банка ФИПИ </w:t>
            </w:r>
            <w:r w:rsidR="00DA350A">
              <w:rPr>
                <w:rFonts w:ascii="Times New Roman" w:hAnsi="Times New Roman" w:cs="Times New Roman"/>
                <w:sz w:val="24"/>
                <w:szCs w:val="24"/>
              </w:rPr>
              <w:t>по теме «Основы динамики».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5E8" w:rsidRDefault="007605E8" w:rsidP="0097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5E8" w:rsidRDefault="007605E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05E8" w:rsidRDefault="00DA350A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05E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7605E8" w:rsidRDefault="0068408D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605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605E8" w:rsidTr="00974784">
        <w:tc>
          <w:tcPr>
            <w:tcW w:w="567" w:type="dxa"/>
          </w:tcPr>
          <w:p w:rsidR="007605E8" w:rsidRDefault="007605E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605E8" w:rsidRDefault="00DA350A" w:rsidP="00DA3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таблицами. Лекция, практикум  выполнение заданий и упражнений, решение задач. Заполнение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605E8" w:rsidRDefault="00DA350A" w:rsidP="009F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Практикум: выполнение заданий </w:t>
            </w:r>
            <w:r w:rsidR="009F6A05">
              <w:rPr>
                <w:rFonts w:ascii="Times New Roman" w:hAnsi="Times New Roman" w:cs="Times New Roman"/>
                <w:sz w:val="24"/>
                <w:szCs w:val="24"/>
              </w:rPr>
              <w:t xml:space="preserve">банка ФИПИ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«Давление жидкостей и газов»</w:t>
            </w:r>
          </w:p>
        </w:tc>
        <w:tc>
          <w:tcPr>
            <w:tcW w:w="709" w:type="dxa"/>
          </w:tcPr>
          <w:p w:rsidR="007605E8" w:rsidRDefault="007605E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05E8" w:rsidRDefault="007605E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7605E8" w:rsidRDefault="00DA350A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605E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7605E8" w:rsidRDefault="0068408D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605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A350A" w:rsidTr="00974784">
        <w:trPr>
          <w:trHeight w:val="1065"/>
        </w:trPr>
        <w:tc>
          <w:tcPr>
            <w:tcW w:w="567" w:type="dxa"/>
            <w:tcBorders>
              <w:bottom w:val="single" w:sz="4" w:space="0" w:color="auto"/>
            </w:tcBorders>
          </w:tcPr>
          <w:p w:rsidR="00DA350A" w:rsidRDefault="00DA350A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350A" w:rsidRDefault="00DA350A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таблицами. Лекция, практикум  выполнение заданий и упражнений, решение задач. Заполнение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A350A" w:rsidRDefault="00DA350A" w:rsidP="009F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Практикум: выполнение заданий </w:t>
            </w:r>
            <w:r w:rsidR="009F6A05">
              <w:rPr>
                <w:rFonts w:ascii="Times New Roman" w:hAnsi="Times New Roman" w:cs="Times New Roman"/>
                <w:sz w:val="24"/>
                <w:szCs w:val="24"/>
              </w:rPr>
              <w:t xml:space="preserve">банка ФИПИ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«Работа. Мощность. Энергия»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350A" w:rsidRDefault="00DA350A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350A" w:rsidRDefault="00DA350A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A350A" w:rsidRDefault="00DA350A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50A" w:rsidRDefault="00DA350A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50A" w:rsidRDefault="00DA350A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350A" w:rsidRDefault="00DA350A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  <w:p w:rsidR="00DA350A" w:rsidRDefault="0068408D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A35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A350A" w:rsidTr="00974784">
        <w:tc>
          <w:tcPr>
            <w:tcW w:w="567" w:type="dxa"/>
          </w:tcPr>
          <w:p w:rsidR="00DA350A" w:rsidRDefault="00DA350A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DA350A" w:rsidRDefault="00DA350A" w:rsidP="00DA3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векторными величинами. Лекция, практикум  выполнение заданий и упражнений, решение задач. Заполнение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A350A" w:rsidRDefault="00DA350A" w:rsidP="009F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Практикум: выполнение заданий </w:t>
            </w:r>
            <w:r w:rsidR="009F6A05">
              <w:rPr>
                <w:rFonts w:ascii="Times New Roman" w:hAnsi="Times New Roman" w:cs="Times New Roman"/>
                <w:sz w:val="24"/>
                <w:szCs w:val="24"/>
              </w:rPr>
              <w:t xml:space="preserve">банка ФИПИ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«Законы сохранения»</w:t>
            </w:r>
          </w:p>
        </w:tc>
        <w:tc>
          <w:tcPr>
            <w:tcW w:w="709" w:type="dxa"/>
          </w:tcPr>
          <w:p w:rsidR="00DA350A" w:rsidRDefault="00DA350A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350A" w:rsidRDefault="00DA350A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A350A" w:rsidRDefault="00DA350A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50A" w:rsidRDefault="00DA350A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350A" w:rsidRDefault="00DA350A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  <w:p w:rsidR="00DA350A" w:rsidRDefault="0068408D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A35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A350A" w:rsidTr="0016307C">
        <w:trPr>
          <w:trHeight w:val="566"/>
        </w:trPr>
        <w:tc>
          <w:tcPr>
            <w:tcW w:w="567" w:type="dxa"/>
            <w:tcBorders>
              <w:bottom w:val="single" w:sz="4" w:space="0" w:color="auto"/>
            </w:tcBorders>
          </w:tcPr>
          <w:p w:rsidR="00DA350A" w:rsidRDefault="00DA350A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350A" w:rsidRDefault="00DA350A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таблицами. Лекция, практикум  выполнение заданий и упражнений,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задач. Заполнение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A350A" w:rsidRDefault="00DA350A" w:rsidP="009F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Практикум: выполнение заданий </w:t>
            </w:r>
            <w:r w:rsidR="009F6A05">
              <w:rPr>
                <w:rFonts w:ascii="Times New Roman" w:hAnsi="Times New Roman" w:cs="Times New Roman"/>
                <w:sz w:val="24"/>
                <w:szCs w:val="24"/>
              </w:rPr>
              <w:t xml:space="preserve">банка ФИПИ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«Тепловые явления»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350A" w:rsidRDefault="00DA350A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350A" w:rsidRDefault="00DA350A" w:rsidP="00DA3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350A" w:rsidRDefault="00DA350A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  <w:p w:rsidR="00DA350A" w:rsidRDefault="0068408D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A35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A350A" w:rsidTr="00974784">
        <w:trPr>
          <w:trHeight w:val="645"/>
        </w:trPr>
        <w:tc>
          <w:tcPr>
            <w:tcW w:w="567" w:type="dxa"/>
            <w:tcBorders>
              <w:bottom w:val="single" w:sz="4" w:space="0" w:color="auto"/>
            </w:tcBorders>
          </w:tcPr>
          <w:p w:rsidR="00DA350A" w:rsidRDefault="00DA350A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350A" w:rsidRDefault="00DA350A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таблицами. Лекция, практикум  выполнение заданий и упражнений, решение задач. Заполнение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A350A" w:rsidRDefault="00DA350A" w:rsidP="009F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Практикум: выполнение заданий </w:t>
            </w:r>
            <w:r w:rsidR="009F6A05">
              <w:rPr>
                <w:rFonts w:ascii="Times New Roman" w:hAnsi="Times New Roman" w:cs="Times New Roman"/>
                <w:sz w:val="24"/>
                <w:szCs w:val="24"/>
              </w:rPr>
              <w:t xml:space="preserve">банка ФИПИ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«Изменение агрегатных состояний вещества»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350A" w:rsidRDefault="00DA350A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350A" w:rsidRDefault="00DA350A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350A" w:rsidRDefault="00DA350A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  <w:p w:rsidR="00DA350A" w:rsidRDefault="0068408D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A35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A350A" w:rsidTr="00974784">
        <w:tc>
          <w:tcPr>
            <w:tcW w:w="567" w:type="dxa"/>
          </w:tcPr>
          <w:p w:rsidR="00DA350A" w:rsidRDefault="00DA350A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DA350A" w:rsidRDefault="00DA350A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практикум  выполнение заданий и упражнений, решение задач. Заполнение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A350A" w:rsidRDefault="00DA350A" w:rsidP="009F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Практикум: выполнение заданий </w:t>
            </w:r>
            <w:r w:rsidR="009F6A05">
              <w:rPr>
                <w:rFonts w:ascii="Times New Roman" w:hAnsi="Times New Roman" w:cs="Times New Roman"/>
                <w:sz w:val="24"/>
                <w:szCs w:val="24"/>
              </w:rPr>
              <w:t xml:space="preserve"> банка ФИПИ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«Электрические явления»</w:t>
            </w:r>
          </w:p>
        </w:tc>
        <w:tc>
          <w:tcPr>
            <w:tcW w:w="709" w:type="dxa"/>
          </w:tcPr>
          <w:p w:rsidR="00DA350A" w:rsidRDefault="00DA350A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350A" w:rsidRDefault="00DA350A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DA350A" w:rsidRDefault="009F6A05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26.11. </w:t>
            </w:r>
            <w:r w:rsidR="0068408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F6A05" w:rsidTr="00974784">
        <w:tc>
          <w:tcPr>
            <w:tcW w:w="567" w:type="dxa"/>
          </w:tcPr>
          <w:p w:rsidR="009F6A05" w:rsidRDefault="009F6A05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9F6A05" w:rsidRDefault="009F6A05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практикум  выполнение заданий и упражнений, решение задач. Заполнение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F6A05" w:rsidRDefault="009F6A05" w:rsidP="009F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заданий банка ФИПИ по теме «Законы постоянного тока»</w:t>
            </w:r>
          </w:p>
        </w:tc>
        <w:tc>
          <w:tcPr>
            <w:tcW w:w="709" w:type="dxa"/>
          </w:tcPr>
          <w:p w:rsidR="009F6A05" w:rsidRDefault="009F6A05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6A05" w:rsidRDefault="009F6A05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992" w:type="dxa"/>
          </w:tcPr>
          <w:p w:rsidR="009F6A05" w:rsidRDefault="009F6A05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05" w:rsidTr="00974784">
        <w:tc>
          <w:tcPr>
            <w:tcW w:w="567" w:type="dxa"/>
          </w:tcPr>
          <w:p w:rsidR="009F6A05" w:rsidRDefault="009F6A05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9F6A05" w:rsidRDefault="009F6A05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практикум  выполнение заданий и упражнений, решение задач. Заполнение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F6A05" w:rsidRDefault="009F6A05" w:rsidP="00273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заданий банка ФИПИ по теме «</w:t>
            </w:r>
            <w:r w:rsidR="0027309D"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9F6A05" w:rsidRDefault="009F6A05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6A05" w:rsidRDefault="009F6A05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9F6A05" w:rsidRDefault="009F6A05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05" w:rsidTr="00974784">
        <w:trPr>
          <w:trHeight w:val="255"/>
        </w:trPr>
        <w:tc>
          <w:tcPr>
            <w:tcW w:w="567" w:type="dxa"/>
            <w:tcBorders>
              <w:bottom w:val="single" w:sz="4" w:space="0" w:color="auto"/>
            </w:tcBorders>
          </w:tcPr>
          <w:p w:rsidR="009F6A05" w:rsidRDefault="009F6A05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F6A05" w:rsidRDefault="009F6A05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практикум  выполнение заданий и упражнений, решение задач. Заполнение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F6A05" w:rsidRDefault="009F6A05" w:rsidP="00273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заданий   банка ФИПИ по теме «</w:t>
            </w:r>
            <w:r w:rsidR="0027309D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6A05" w:rsidRDefault="009F6A05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6A05" w:rsidRDefault="009F6A05">
            <w:r w:rsidRPr="00254B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6A05" w:rsidRDefault="009F6A05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05" w:rsidTr="00974784">
        <w:trPr>
          <w:trHeight w:val="300"/>
        </w:trPr>
        <w:tc>
          <w:tcPr>
            <w:tcW w:w="567" w:type="dxa"/>
            <w:tcBorders>
              <w:top w:val="single" w:sz="4" w:space="0" w:color="auto"/>
            </w:tcBorders>
          </w:tcPr>
          <w:p w:rsidR="009F6A05" w:rsidRDefault="009F6A05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F6A05" w:rsidRDefault="009F6A05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практикум  выполнение заданий и упражнений, решение задач. Заполнение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F6A05" w:rsidRDefault="009F6A05" w:rsidP="009F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заданий   банка ФИПИ по теме «</w:t>
            </w:r>
            <w:r w:rsidR="0027309D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6A05" w:rsidRDefault="009F6A05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6A05" w:rsidRDefault="009F6A05">
            <w:r w:rsidRPr="00254B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6A05" w:rsidRDefault="009F6A05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05" w:rsidTr="00974784">
        <w:tc>
          <w:tcPr>
            <w:tcW w:w="567" w:type="dxa"/>
          </w:tcPr>
          <w:p w:rsidR="009F6A05" w:rsidRDefault="009F6A05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9F6A05" w:rsidRDefault="009F6A05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практикум  выполнение заданий и упражнений, решение задач. Заполнение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F6A05" w:rsidRDefault="009F6A05" w:rsidP="00273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заданий  банка ФИПИ по теме «</w:t>
            </w:r>
            <w:r w:rsidR="0027309D">
              <w:rPr>
                <w:rFonts w:ascii="Times New Roman" w:hAnsi="Times New Roman" w:cs="Times New Roman"/>
                <w:sz w:val="24"/>
                <w:szCs w:val="24"/>
              </w:rPr>
              <w:t>Световые волны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9F6A05" w:rsidRDefault="009F6A05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6A05" w:rsidRDefault="009F6A05" w:rsidP="00B94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9F6A05" w:rsidRDefault="009F6A05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05" w:rsidTr="00974784">
        <w:tc>
          <w:tcPr>
            <w:tcW w:w="567" w:type="dxa"/>
          </w:tcPr>
          <w:p w:rsidR="009F6A05" w:rsidRDefault="009F6A05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9F6A05" w:rsidRDefault="009F6A05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практикум  выполнение заданий и упражнений, решение задач. Заполнение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F6A05" w:rsidRDefault="009F6A05" w:rsidP="00273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заданий  банка ФИПИ по теме «</w:t>
            </w:r>
            <w:r w:rsidR="0027309D">
              <w:rPr>
                <w:rFonts w:ascii="Times New Roman" w:hAnsi="Times New Roman" w:cs="Times New Roman"/>
                <w:sz w:val="24"/>
                <w:szCs w:val="24"/>
              </w:rPr>
              <w:t>Оптические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9F6A05" w:rsidRDefault="009F6A05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6A05" w:rsidRDefault="009F6A05" w:rsidP="00B94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9F6A05" w:rsidRDefault="009F6A05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05" w:rsidTr="00974784">
        <w:tc>
          <w:tcPr>
            <w:tcW w:w="567" w:type="dxa"/>
          </w:tcPr>
          <w:p w:rsidR="009F6A05" w:rsidRDefault="009F6A05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9F6A05" w:rsidRDefault="009F6A05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практикум  выполнение заданий и упражнений, решение задач. Заполнение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F6A05" w:rsidRDefault="009F6A05" w:rsidP="00273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заданий банка ФИПИ по теме «</w:t>
            </w:r>
            <w:r w:rsidR="0027309D">
              <w:rPr>
                <w:rFonts w:ascii="Times New Roman" w:hAnsi="Times New Roman" w:cs="Times New Roman"/>
                <w:sz w:val="24"/>
                <w:szCs w:val="24"/>
              </w:rPr>
              <w:t>Физика атомного ядра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9F6A05" w:rsidRDefault="009F6A05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6A05" w:rsidRDefault="009F6A05" w:rsidP="0002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9F6A05" w:rsidRDefault="009F6A05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05" w:rsidTr="00974784">
        <w:tc>
          <w:tcPr>
            <w:tcW w:w="567" w:type="dxa"/>
          </w:tcPr>
          <w:p w:rsidR="009F6A05" w:rsidRDefault="009F6A05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9F6A05" w:rsidRDefault="009F6A05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практикум  выполнение заданий и упражнений, решение задач. Заполнение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F6A05" w:rsidRDefault="009F6A05" w:rsidP="00273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заданий  банка ФИПИ по теме «</w:t>
            </w:r>
            <w:r w:rsidR="0027309D"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9F6A05" w:rsidRDefault="009F6A05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6A05" w:rsidRDefault="0027309D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9F6A05" w:rsidRDefault="009F6A05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9D" w:rsidTr="00974784">
        <w:tc>
          <w:tcPr>
            <w:tcW w:w="567" w:type="dxa"/>
          </w:tcPr>
          <w:p w:rsidR="0027309D" w:rsidRDefault="0027309D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27309D" w:rsidRDefault="0027309D" w:rsidP="00273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лабораторной работы, построение таблиц и графиков работы, анализ результатов.</w:t>
            </w:r>
          </w:p>
        </w:tc>
        <w:tc>
          <w:tcPr>
            <w:tcW w:w="4111" w:type="dxa"/>
          </w:tcPr>
          <w:p w:rsidR="0027309D" w:rsidRDefault="0027309D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работа: определение плотности вещества образца с использованием комплекта №1</w:t>
            </w:r>
          </w:p>
        </w:tc>
        <w:tc>
          <w:tcPr>
            <w:tcW w:w="709" w:type="dxa"/>
          </w:tcPr>
          <w:p w:rsidR="0027309D" w:rsidRDefault="0027309D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09D" w:rsidRDefault="0027309D">
            <w:r w:rsidRPr="00337D9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27309D" w:rsidRDefault="0027309D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9D" w:rsidTr="00974784">
        <w:tc>
          <w:tcPr>
            <w:tcW w:w="567" w:type="dxa"/>
          </w:tcPr>
          <w:p w:rsidR="0027309D" w:rsidRDefault="0027309D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27309D" w:rsidRDefault="0027309D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лабораторной работы, построение таблиц и графиков работы, анализ результатов.</w:t>
            </w:r>
          </w:p>
        </w:tc>
        <w:tc>
          <w:tcPr>
            <w:tcW w:w="4111" w:type="dxa"/>
          </w:tcPr>
          <w:p w:rsidR="0027309D" w:rsidRDefault="0027309D" w:rsidP="00273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работа: исследование силы трения  с использованием комплекта №2.</w:t>
            </w:r>
          </w:p>
        </w:tc>
        <w:tc>
          <w:tcPr>
            <w:tcW w:w="709" w:type="dxa"/>
          </w:tcPr>
          <w:p w:rsidR="0027309D" w:rsidRDefault="0027309D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09D" w:rsidRDefault="0027309D">
            <w:r w:rsidRPr="00337D9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27309D" w:rsidRDefault="0027309D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9D" w:rsidTr="00974784">
        <w:tc>
          <w:tcPr>
            <w:tcW w:w="567" w:type="dxa"/>
          </w:tcPr>
          <w:p w:rsidR="0027309D" w:rsidRDefault="0027309D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27309D" w:rsidRDefault="0027309D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лабораторной работы, построение таблиц и графиков работы,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результатов.</w:t>
            </w:r>
          </w:p>
        </w:tc>
        <w:tc>
          <w:tcPr>
            <w:tcW w:w="4111" w:type="dxa"/>
          </w:tcPr>
          <w:p w:rsidR="0027309D" w:rsidRDefault="0027309D">
            <w:r w:rsidRPr="000F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силы упругости пружины</w:t>
            </w:r>
            <w:r w:rsidRPr="000F0B1B">
              <w:rPr>
                <w:rFonts w:ascii="Times New Roman" w:hAnsi="Times New Roman" w:cs="Times New Roman"/>
                <w:sz w:val="24"/>
                <w:szCs w:val="24"/>
              </w:rPr>
              <w:t xml:space="preserve">  с использованием комплекта №2</w:t>
            </w:r>
          </w:p>
        </w:tc>
        <w:tc>
          <w:tcPr>
            <w:tcW w:w="709" w:type="dxa"/>
          </w:tcPr>
          <w:p w:rsidR="0027309D" w:rsidRDefault="0027309D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09D" w:rsidRDefault="0027309D">
            <w:r w:rsidRPr="00337D9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27309D" w:rsidRDefault="0027309D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9D" w:rsidTr="00974784">
        <w:tc>
          <w:tcPr>
            <w:tcW w:w="567" w:type="dxa"/>
          </w:tcPr>
          <w:p w:rsidR="0027309D" w:rsidRDefault="0027309D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44" w:type="dxa"/>
          </w:tcPr>
          <w:p w:rsidR="0027309D" w:rsidRDefault="0027309D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лабораторной работы, построение таблиц и графиков работы, анализ результатов.</w:t>
            </w:r>
          </w:p>
        </w:tc>
        <w:tc>
          <w:tcPr>
            <w:tcW w:w="4111" w:type="dxa"/>
          </w:tcPr>
          <w:p w:rsidR="0027309D" w:rsidRDefault="0027309D" w:rsidP="0027309D">
            <w:r w:rsidRPr="000F0B1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периода и частоты пружинного маятника </w:t>
            </w:r>
            <w:r w:rsidRPr="000F0B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комплекта №2</w:t>
            </w:r>
          </w:p>
        </w:tc>
        <w:tc>
          <w:tcPr>
            <w:tcW w:w="709" w:type="dxa"/>
          </w:tcPr>
          <w:p w:rsidR="0027309D" w:rsidRDefault="0027309D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09D" w:rsidRDefault="00CD20D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27309D" w:rsidRDefault="0027309D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D8" w:rsidTr="00974784">
        <w:tc>
          <w:tcPr>
            <w:tcW w:w="567" w:type="dxa"/>
          </w:tcPr>
          <w:p w:rsidR="00CD20D8" w:rsidRDefault="00CD20D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CD20D8" w:rsidRDefault="00CD20D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лабораторной работы, построение таблиц и графиков работы, анализ результатов.</w:t>
            </w:r>
          </w:p>
        </w:tc>
        <w:tc>
          <w:tcPr>
            <w:tcW w:w="4111" w:type="dxa"/>
          </w:tcPr>
          <w:p w:rsidR="00CD20D8" w:rsidRDefault="00CD20D8" w:rsidP="0027309D">
            <w:r w:rsidRPr="000F0B1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сопротивления проводника </w:t>
            </w:r>
            <w:r w:rsidRPr="000F0B1B">
              <w:rPr>
                <w:rFonts w:ascii="Times New Roman" w:hAnsi="Times New Roman" w:cs="Times New Roman"/>
                <w:sz w:val="24"/>
                <w:szCs w:val="24"/>
              </w:rPr>
              <w:t>с использованием комплекта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D20D8" w:rsidRDefault="00CD20D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20D8" w:rsidRDefault="00CD20D8">
            <w:r w:rsidRPr="00652E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CD20D8" w:rsidRDefault="00CD20D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D8" w:rsidTr="00974784">
        <w:tc>
          <w:tcPr>
            <w:tcW w:w="567" w:type="dxa"/>
          </w:tcPr>
          <w:p w:rsidR="00CD20D8" w:rsidRDefault="00CD20D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CD20D8" w:rsidRDefault="00CD20D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лабораторной работы, построение таблиц и графиков работы, анализ результатов.</w:t>
            </w:r>
          </w:p>
        </w:tc>
        <w:tc>
          <w:tcPr>
            <w:tcW w:w="4111" w:type="dxa"/>
          </w:tcPr>
          <w:p w:rsidR="00CD20D8" w:rsidRDefault="00CD20D8" w:rsidP="0027309D">
            <w:r w:rsidRPr="000F0B1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последовательного сопротивления проводников </w:t>
            </w:r>
            <w:r w:rsidRPr="000F0B1B">
              <w:rPr>
                <w:rFonts w:ascii="Times New Roman" w:hAnsi="Times New Roman" w:cs="Times New Roman"/>
                <w:sz w:val="24"/>
                <w:szCs w:val="24"/>
              </w:rPr>
              <w:t>с использованием комплекта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D20D8" w:rsidRDefault="00CD20D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20D8" w:rsidRDefault="00CD20D8">
            <w:r w:rsidRPr="00652E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CD20D8" w:rsidRDefault="00CD20D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D8" w:rsidTr="00974784">
        <w:tc>
          <w:tcPr>
            <w:tcW w:w="567" w:type="dxa"/>
          </w:tcPr>
          <w:p w:rsidR="00CD20D8" w:rsidRDefault="00CD20D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CD20D8" w:rsidRDefault="00CD20D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лабораторной работы, построение таблиц и графиков работы, анализ результатов.</w:t>
            </w:r>
          </w:p>
        </w:tc>
        <w:tc>
          <w:tcPr>
            <w:tcW w:w="4111" w:type="dxa"/>
          </w:tcPr>
          <w:p w:rsidR="00CD20D8" w:rsidRDefault="00CD20D8" w:rsidP="0027309D">
            <w:r w:rsidRPr="000F0B1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работы и мощности лампы накаливания с использованием </w:t>
            </w:r>
            <w:r w:rsidRPr="000F0B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D20D8" w:rsidRDefault="00CD20D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20D8" w:rsidRDefault="00CD20D8">
            <w:r w:rsidRPr="00652E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CD20D8" w:rsidRDefault="00CD20D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9D" w:rsidTr="00974784">
        <w:tc>
          <w:tcPr>
            <w:tcW w:w="567" w:type="dxa"/>
          </w:tcPr>
          <w:p w:rsidR="0027309D" w:rsidRDefault="0027309D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27309D" w:rsidRDefault="0027309D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лабораторной работы, построение таблиц и графиков работы, анализ результатов.</w:t>
            </w:r>
          </w:p>
        </w:tc>
        <w:tc>
          <w:tcPr>
            <w:tcW w:w="4111" w:type="dxa"/>
          </w:tcPr>
          <w:p w:rsidR="0027309D" w:rsidRDefault="0027309D" w:rsidP="00CD20D8">
            <w:r w:rsidRPr="000F0B1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CD20D8">
              <w:rPr>
                <w:rFonts w:ascii="Times New Roman" w:hAnsi="Times New Roman" w:cs="Times New Roman"/>
                <w:sz w:val="24"/>
                <w:szCs w:val="24"/>
              </w:rPr>
              <w:t>фокусного расстояния и оптической силы линзы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B1B">
              <w:rPr>
                <w:rFonts w:ascii="Times New Roman" w:hAnsi="Times New Roman" w:cs="Times New Roman"/>
                <w:sz w:val="24"/>
                <w:szCs w:val="24"/>
              </w:rPr>
              <w:t>с использованием комплекта №</w:t>
            </w:r>
            <w:r w:rsidR="00CD2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7309D" w:rsidRDefault="0027309D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09D" w:rsidRDefault="00CD20D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27309D" w:rsidRDefault="0027309D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D8" w:rsidTr="00974784">
        <w:tc>
          <w:tcPr>
            <w:tcW w:w="567" w:type="dxa"/>
          </w:tcPr>
          <w:p w:rsidR="00CD20D8" w:rsidRDefault="00CD20D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CD20D8" w:rsidRDefault="00CD20D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и упражнений на соответствие.</w:t>
            </w:r>
          </w:p>
        </w:tc>
        <w:tc>
          <w:tcPr>
            <w:tcW w:w="4111" w:type="dxa"/>
          </w:tcPr>
          <w:p w:rsidR="00CD20D8" w:rsidRDefault="00CD20D8">
            <w:r w:rsidRPr="00132280"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заданий  банка ФИПИ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D20D8" w:rsidRDefault="00CD20D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20D8" w:rsidRDefault="00CD20D8">
            <w:r w:rsidRPr="00CC23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CD20D8" w:rsidRDefault="00CD20D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D8" w:rsidTr="00974784">
        <w:tc>
          <w:tcPr>
            <w:tcW w:w="567" w:type="dxa"/>
          </w:tcPr>
          <w:p w:rsidR="00CD20D8" w:rsidRDefault="00CD20D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CD20D8" w:rsidRDefault="00CD20D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и упражнений на соответствие.</w:t>
            </w:r>
          </w:p>
        </w:tc>
        <w:tc>
          <w:tcPr>
            <w:tcW w:w="4111" w:type="dxa"/>
          </w:tcPr>
          <w:p w:rsidR="00CD20D8" w:rsidRDefault="00CD20D8">
            <w:r w:rsidRPr="00132280"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заданий  банка ФИПИ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D20D8" w:rsidRDefault="00CD20D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20D8" w:rsidRDefault="00CD20D8">
            <w:r w:rsidRPr="00CC23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CD20D8" w:rsidRDefault="00CD20D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D8" w:rsidTr="00974784">
        <w:tc>
          <w:tcPr>
            <w:tcW w:w="567" w:type="dxa"/>
          </w:tcPr>
          <w:p w:rsidR="00CD20D8" w:rsidRDefault="00CD20D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CD20D8" w:rsidRDefault="00CD20D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развернутым ответом.</w:t>
            </w:r>
          </w:p>
        </w:tc>
        <w:tc>
          <w:tcPr>
            <w:tcW w:w="4111" w:type="dxa"/>
          </w:tcPr>
          <w:p w:rsidR="00CD20D8" w:rsidRDefault="00CD20D8" w:rsidP="00974784">
            <w:r w:rsidRPr="00132280"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заданий  банка ФИПИ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D20D8" w:rsidRDefault="00CD20D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20D8" w:rsidRDefault="00CD20D8">
            <w:r w:rsidRPr="00CC23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CD20D8" w:rsidRDefault="00CD20D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D8" w:rsidTr="00974784">
        <w:tc>
          <w:tcPr>
            <w:tcW w:w="567" w:type="dxa"/>
          </w:tcPr>
          <w:p w:rsidR="00CD20D8" w:rsidRDefault="00CD20D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CD20D8" w:rsidRDefault="00CD20D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развернутым ответом.</w:t>
            </w:r>
          </w:p>
        </w:tc>
        <w:tc>
          <w:tcPr>
            <w:tcW w:w="4111" w:type="dxa"/>
          </w:tcPr>
          <w:p w:rsidR="00CD20D8" w:rsidRDefault="00CD20D8" w:rsidP="00974784">
            <w:r w:rsidRPr="00132280"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заданий  банка ФИПИ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D20D8" w:rsidRDefault="00CD20D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20D8" w:rsidRDefault="00CD20D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CD20D8" w:rsidRDefault="00CD20D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D8" w:rsidTr="00974784">
        <w:tc>
          <w:tcPr>
            <w:tcW w:w="567" w:type="dxa"/>
          </w:tcPr>
          <w:p w:rsidR="00CD20D8" w:rsidRDefault="00CD20D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CD20D8" w:rsidRDefault="00CD20D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упражнений.</w:t>
            </w:r>
          </w:p>
        </w:tc>
        <w:tc>
          <w:tcPr>
            <w:tcW w:w="4111" w:type="dxa"/>
          </w:tcPr>
          <w:p w:rsidR="00CD20D8" w:rsidRDefault="00CD20D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демонстрационного варианта </w:t>
            </w:r>
            <w:r w:rsidR="0068408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D20D8" w:rsidRDefault="00CD20D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20D8" w:rsidRDefault="00CD20D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CD20D8" w:rsidRDefault="00CD20D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D8" w:rsidTr="00974784">
        <w:tc>
          <w:tcPr>
            <w:tcW w:w="567" w:type="dxa"/>
          </w:tcPr>
          <w:p w:rsidR="00CD20D8" w:rsidRDefault="00CD20D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CD20D8" w:rsidRDefault="00CD20D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упражнений.</w:t>
            </w:r>
          </w:p>
        </w:tc>
        <w:tc>
          <w:tcPr>
            <w:tcW w:w="4111" w:type="dxa"/>
          </w:tcPr>
          <w:p w:rsidR="00CD20D8" w:rsidRDefault="00CD20D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демонстрационного варианта </w:t>
            </w:r>
            <w:r w:rsidR="0068408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D20D8" w:rsidRDefault="00CD20D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20D8" w:rsidRDefault="00CD20D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CD20D8" w:rsidRDefault="00CD20D8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5E8" w:rsidRPr="00017CF4" w:rsidRDefault="007605E8" w:rsidP="007605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0732" w:rsidRDefault="00710732"/>
    <w:sectPr w:rsidR="00710732" w:rsidSect="00B21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05E8"/>
    <w:rsid w:val="00150260"/>
    <w:rsid w:val="0016307C"/>
    <w:rsid w:val="0027309D"/>
    <w:rsid w:val="00423BAF"/>
    <w:rsid w:val="004A325F"/>
    <w:rsid w:val="005947E4"/>
    <w:rsid w:val="0068408D"/>
    <w:rsid w:val="006A3367"/>
    <w:rsid w:val="00710732"/>
    <w:rsid w:val="007605E8"/>
    <w:rsid w:val="009F6A05"/>
    <w:rsid w:val="00CD20D8"/>
    <w:rsid w:val="00CF0B3E"/>
    <w:rsid w:val="00DA350A"/>
    <w:rsid w:val="00DB4D70"/>
    <w:rsid w:val="00E04D31"/>
    <w:rsid w:val="00F7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2019-07-06T11:07:00Z</dcterms:created>
  <dcterms:modified xsi:type="dcterms:W3CDTF">2019-07-06T11:08:00Z</dcterms:modified>
</cp:coreProperties>
</file>