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F6" w:rsidRDefault="00CC0C70" w:rsidP="00CC0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C0C70" w:rsidRDefault="00CC0C70" w:rsidP="00CC0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районного методического объединения учителей физики  и информатики</w:t>
      </w:r>
    </w:p>
    <w:p w:rsidR="00CC0C70" w:rsidRDefault="00CC0C70" w:rsidP="00CC0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по физике и информатике.</w:t>
      </w:r>
    </w:p>
    <w:p w:rsidR="00CC0C70" w:rsidRDefault="00CC0C70" w:rsidP="00CC0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изменений КИМ ЕГЭ в 2021 году.</w:t>
      </w:r>
    </w:p>
    <w:p w:rsidR="00CC0C70" w:rsidRDefault="00CC0C70" w:rsidP="00CC0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по физике в 2020 году.</w:t>
      </w:r>
    </w:p>
    <w:p w:rsidR="00CC0C70" w:rsidRDefault="00CC0C70" w:rsidP="00CC0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муниципального этапа всероссийской олимпиады школьников по физике и информатике.</w:t>
      </w:r>
    </w:p>
    <w:p w:rsidR="00CC0C70" w:rsidRDefault="00CC0C70" w:rsidP="00CC0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дистанционной внеурочной деятельности учащихся по физике и информатике.</w:t>
      </w:r>
    </w:p>
    <w:p w:rsidR="00A9720A" w:rsidRDefault="00A9720A" w:rsidP="00A9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15-30</w:t>
      </w:r>
    </w:p>
    <w:p w:rsidR="00A9720A" w:rsidRPr="00A9720A" w:rsidRDefault="00A9720A" w:rsidP="00A9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0A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 xml:space="preserve">Подключиться к конференции </w:t>
      </w:r>
      <w:proofErr w:type="spellStart"/>
      <w:r w:rsidRPr="00A9720A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Zoom</w:t>
      </w:r>
      <w:proofErr w:type="spellEnd"/>
      <w:r w:rsidRPr="00A9720A">
        <w:rPr>
          <w:rFonts w:ascii="Times New Roman" w:hAnsi="Times New Roman" w:cs="Times New Roman"/>
          <w:color w:val="3C4043"/>
          <w:sz w:val="28"/>
          <w:szCs w:val="28"/>
        </w:rPr>
        <w:br/>
      </w:r>
      <w:hyperlink r:id="rId5" w:history="1">
        <w:r w:rsidRPr="00A9720A">
          <w:rPr>
            <w:rStyle w:val="a4"/>
            <w:rFonts w:ascii="Times New Roman" w:hAnsi="Times New Roman" w:cs="Times New Roman"/>
            <w:color w:val="1A73E8"/>
            <w:sz w:val="28"/>
            <w:szCs w:val="28"/>
            <w:shd w:val="clear" w:color="auto" w:fill="F1F3F4"/>
          </w:rPr>
          <w:t>https://us04web.zoom.us/j/71235277079?pwd=VUZWR0NWTEJ6Uk1MTExpclVnR3k5dz09</w:t>
        </w:r>
      </w:hyperlink>
      <w:r w:rsidRPr="00A9720A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A9720A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A9720A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Идентификатор конференции: 71235277079</w:t>
      </w:r>
      <w:r w:rsidRPr="00A9720A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A9720A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Код доступа: 6f3Xnw</w:t>
      </w:r>
    </w:p>
    <w:p w:rsidR="00CC0C70" w:rsidRPr="00CC0C70" w:rsidRDefault="00CC0C70" w:rsidP="00CC0C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C0C70" w:rsidRPr="00CC0C70" w:rsidSect="001A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256"/>
    <w:multiLevelType w:val="hybridMultilevel"/>
    <w:tmpl w:val="0C5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0C70"/>
    <w:rsid w:val="001A49F6"/>
    <w:rsid w:val="001E6E6A"/>
    <w:rsid w:val="002C478D"/>
    <w:rsid w:val="00631263"/>
    <w:rsid w:val="00A9720A"/>
    <w:rsid w:val="00B57FF4"/>
    <w:rsid w:val="00BC1E72"/>
    <w:rsid w:val="00C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71235277079?pwd%3DVUZWR0NWTEJ6Uk1MTExpclVnR3k5dz09&amp;sa=D&amp;source=calendar&amp;usd=2&amp;usg=AOvVaw3Ls57-OfUWl7Vamx3IZnh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5</cp:revision>
  <dcterms:created xsi:type="dcterms:W3CDTF">2021-01-19T06:30:00Z</dcterms:created>
  <dcterms:modified xsi:type="dcterms:W3CDTF">2021-01-21T14:49:00Z</dcterms:modified>
</cp:coreProperties>
</file>