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95" w:rsidRPr="00927640" w:rsidRDefault="00A90C86" w:rsidP="00927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40">
        <w:rPr>
          <w:rFonts w:ascii="Times New Roman" w:hAnsi="Times New Roman" w:cs="Times New Roman"/>
          <w:b/>
          <w:sz w:val="28"/>
          <w:szCs w:val="28"/>
        </w:rPr>
        <w:t>Игра по станциям с элементами презентации и мини-спектаклем.</w:t>
      </w:r>
    </w:p>
    <w:p w:rsidR="00A90C86" w:rsidRDefault="00A90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учащихся на единство наук в области космонавтики.</w:t>
      </w:r>
    </w:p>
    <w:p w:rsidR="00A90C86" w:rsidRDefault="00A90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90C86" w:rsidRDefault="00A90C86" w:rsidP="00A90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кругозора </w:t>
      </w:r>
      <w:r w:rsidR="00E62071">
        <w:rPr>
          <w:rFonts w:ascii="Times New Roman" w:hAnsi="Times New Roman" w:cs="Times New Roman"/>
          <w:sz w:val="28"/>
          <w:szCs w:val="28"/>
        </w:rPr>
        <w:t>учащихся.</w:t>
      </w:r>
    </w:p>
    <w:p w:rsidR="00E62071" w:rsidRDefault="00E62071" w:rsidP="00A90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интеллектуальных и творческих способностей учащихся.</w:t>
      </w:r>
    </w:p>
    <w:p w:rsidR="00E62071" w:rsidRDefault="00E62071" w:rsidP="00A90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порученному делу.</w:t>
      </w:r>
    </w:p>
    <w:p w:rsidR="00E62071" w:rsidRDefault="00E62071" w:rsidP="00A90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эстетического вкуса.</w:t>
      </w:r>
    </w:p>
    <w:p w:rsidR="00E62071" w:rsidRDefault="00E62071" w:rsidP="00A90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классного коллектива.</w:t>
      </w:r>
    </w:p>
    <w:p w:rsidR="00E62071" w:rsidRDefault="00E62071" w:rsidP="00E62071">
      <w:pPr>
        <w:rPr>
          <w:rFonts w:ascii="Times New Roman" w:hAnsi="Times New Roman" w:cs="Times New Roman"/>
          <w:sz w:val="28"/>
          <w:szCs w:val="28"/>
        </w:rPr>
      </w:pPr>
      <w:r w:rsidRPr="00E62071">
        <w:rPr>
          <w:rFonts w:ascii="Times New Roman" w:hAnsi="Times New Roman" w:cs="Times New Roman"/>
          <w:sz w:val="28"/>
          <w:szCs w:val="28"/>
          <w:u w:val="single"/>
        </w:rPr>
        <w:t>Предварительная подготовка.</w:t>
      </w:r>
    </w:p>
    <w:p w:rsidR="00E62071" w:rsidRDefault="00E62071" w:rsidP="00E62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за неделю до мероприятия вывешивается газета-объявление о предстоящем мероприятии, в котором описаны условия предстоящих конкурсов.</w:t>
      </w:r>
    </w:p>
    <w:p w:rsidR="00E62071" w:rsidRDefault="00E62071" w:rsidP="00E62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проведенной жеребьевки, классы готовят небольшую презентацию (биология и космос, физика и космос, география и космос,</w:t>
      </w:r>
      <w:r w:rsidR="00E90394">
        <w:rPr>
          <w:rFonts w:ascii="Times New Roman" w:hAnsi="Times New Roman" w:cs="Times New Roman"/>
          <w:sz w:val="28"/>
          <w:szCs w:val="28"/>
        </w:rPr>
        <w:t xml:space="preserve"> химия и космос (2 – 3 минуты)).</w:t>
      </w:r>
    </w:p>
    <w:p w:rsidR="00E90394" w:rsidRDefault="00A708C0" w:rsidP="00E620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готовят сценки: к</w:t>
      </w:r>
      <w:r w:rsidR="00E90394">
        <w:rPr>
          <w:rFonts w:ascii="Times New Roman" w:hAnsi="Times New Roman" w:cs="Times New Roman"/>
          <w:sz w:val="28"/>
          <w:szCs w:val="28"/>
        </w:rPr>
        <w:t>акие «загадочные существа» могли напугать американцев на Луне (выступление 2 – 3 минуты). Подготовка дела: на стене красочный плакат, стол жюри, шарики и гирлянды, второй большой плакат – портрет Ю.А. Гагарина. Возраст участников игры: 5 – 11 классы.</w:t>
      </w:r>
    </w:p>
    <w:p w:rsidR="009E5A1D" w:rsidRDefault="009E5A1D" w:rsidP="009E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План:</w:t>
      </w:r>
    </w:p>
    <w:p w:rsidR="009E5A1D" w:rsidRDefault="009E5A1D" w:rsidP="009E5A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Линейка.</w:t>
      </w:r>
    </w:p>
    <w:p w:rsidR="009E5A1D" w:rsidRDefault="009E5A1D" w:rsidP="009E5A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станциям.</w:t>
      </w:r>
    </w:p>
    <w:p w:rsidR="009E5A1D" w:rsidRDefault="009E5A1D" w:rsidP="009E5A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резентаций.</w:t>
      </w:r>
    </w:p>
    <w:p w:rsidR="009E5A1D" w:rsidRDefault="009E5A1D" w:rsidP="009E5A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мини-спектаклей.</w:t>
      </w:r>
    </w:p>
    <w:p w:rsidR="009E5A1D" w:rsidRDefault="009E5A1D" w:rsidP="009E5A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9E5A1D" w:rsidRDefault="009E5A1D" w:rsidP="009E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9E5A1D" w:rsidRDefault="009E5A1D" w:rsidP="009E5A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объявляет на школьной линейке, что мероприятие посвящено 12 апреля. Оглашаются условия и порядок проведения мероприятия. 5 – 9 классы получают путевки для игры по станциям. Объявляется общий старт. Станции: «Химия», «География», «Физика», «Биология» (в разных классах).</w:t>
      </w:r>
    </w:p>
    <w:p w:rsidR="009E5A1D" w:rsidRDefault="005F40E5" w:rsidP="009E5A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игры все собираются в зале. Объявляется следующий конкурс – «конкурс презентаций». Но прежде – небольшая разминка.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Каждому классу задается по 3 вопроса, касающи</w:t>
      </w:r>
      <w:r w:rsidR="00B86C4C">
        <w:rPr>
          <w:rFonts w:ascii="Times New Roman" w:hAnsi="Times New Roman" w:cs="Times New Roman"/>
          <w:sz w:val="28"/>
          <w:szCs w:val="28"/>
        </w:rPr>
        <w:t>хся истории Российской космонавтики.</w:t>
      </w:r>
    </w:p>
    <w:p w:rsidR="00B86C4C" w:rsidRDefault="00B86C4C" w:rsidP="009E5A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5 – 11 классов по очереди демонстрируют свои версии презентаций. Жюри оценивают.</w:t>
      </w:r>
    </w:p>
    <w:p w:rsidR="00B86C4C" w:rsidRDefault="00B86C4C" w:rsidP="009E5A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решили снова возобновить Лунную программу. Ученые говорят, что на нашем естественном спутнике даже обнаружена вода!!! Американцы начали осваивать Луну уже с 1969 года. Но что-то американских астронавтов насторожило или напугало на Луне, поэтому они полностью закрыли свою Лунную программу. Русские космонавты еще никогда не были на нашем спутнике. Наверное, настало наше время. </w:t>
      </w:r>
      <w:r w:rsidR="00B33030">
        <w:rPr>
          <w:rFonts w:ascii="Times New Roman" w:hAnsi="Times New Roman" w:cs="Times New Roman"/>
          <w:sz w:val="28"/>
          <w:szCs w:val="28"/>
        </w:rPr>
        <w:t>Какие такие «загадочные существа» могли бы «напугать» американских астронавтов? Давайте пофантазируем?!! Итак, конкурс сценок!</w:t>
      </w:r>
      <w:r w:rsidR="00531CC1">
        <w:rPr>
          <w:rFonts w:ascii="Times New Roman" w:hAnsi="Times New Roman" w:cs="Times New Roman"/>
          <w:sz w:val="28"/>
          <w:szCs w:val="28"/>
        </w:rPr>
        <w:t xml:space="preserve"> Первыми выступают 11 класс и т.д.</w:t>
      </w:r>
    </w:p>
    <w:p w:rsidR="00531CC1" w:rsidRDefault="00531CC1" w:rsidP="009E5A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сценок и презентаций. Вручение призов. Объявление итогов конкурса игры по станциям (5 – 9 классы). Награждение.</w:t>
      </w:r>
    </w:p>
    <w:p w:rsidR="00531CC1" w:rsidRPr="009E5A1D" w:rsidRDefault="006D4CB1" w:rsidP="009E5A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Я еще раз поздравляю всех вас, ребята, с Днем Космонавтики! Всем большое спасибо! Теперь – сюрприз! Каждый класс для вашего классного чаепития получит целый кулек настоящего космического хлеба (в кулечках – маленькие хлебцы-кексики, испеченные в школьной столовой). Только – чур, кулечки вскрывать только тогда, когда окажитесь в своем классе!!! Всем – космический привет!</w:t>
      </w:r>
    </w:p>
    <w:sectPr w:rsidR="00531CC1" w:rsidRPr="009E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F4B"/>
    <w:multiLevelType w:val="hybridMultilevel"/>
    <w:tmpl w:val="1E18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AE9"/>
    <w:multiLevelType w:val="hybridMultilevel"/>
    <w:tmpl w:val="1576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056FD"/>
    <w:multiLevelType w:val="hybridMultilevel"/>
    <w:tmpl w:val="E0AC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1557C"/>
    <w:multiLevelType w:val="hybridMultilevel"/>
    <w:tmpl w:val="668E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B"/>
    <w:rsid w:val="00531CC1"/>
    <w:rsid w:val="005F40E5"/>
    <w:rsid w:val="006D4CB1"/>
    <w:rsid w:val="008B2495"/>
    <w:rsid w:val="00927640"/>
    <w:rsid w:val="009E5A1D"/>
    <w:rsid w:val="00A708C0"/>
    <w:rsid w:val="00A90C86"/>
    <w:rsid w:val="00B33030"/>
    <w:rsid w:val="00B86C4C"/>
    <w:rsid w:val="00D01818"/>
    <w:rsid w:val="00DD0C6B"/>
    <w:rsid w:val="00E62071"/>
    <w:rsid w:val="00E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209F-A2A2-461B-BE68-0F7C910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2015-03-02T13:03:00Z</dcterms:created>
  <dcterms:modified xsi:type="dcterms:W3CDTF">2015-03-18T17:49:00Z</dcterms:modified>
</cp:coreProperties>
</file>