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FE" w:rsidRPr="00237180" w:rsidRDefault="00324443" w:rsidP="00324443">
      <w:pPr>
        <w:jc w:val="center"/>
        <w:rPr>
          <w:rFonts w:ascii="Times New Roman" w:hAnsi="Times New Roman" w:cs="Times New Roman"/>
          <w:sz w:val="32"/>
          <w:szCs w:val="32"/>
        </w:rPr>
      </w:pPr>
      <w:r w:rsidRPr="00237180">
        <w:rPr>
          <w:rFonts w:ascii="Times New Roman" w:hAnsi="Times New Roman" w:cs="Times New Roman"/>
          <w:sz w:val="32"/>
          <w:szCs w:val="32"/>
        </w:rPr>
        <w:t>Урок в 7 классе.</w:t>
      </w:r>
      <w:r w:rsidR="00E96B08">
        <w:rPr>
          <w:rFonts w:ascii="Times New Roman" w:hAnsi="Times New Roman" w:cs="Times New Roman"/>
          <w:sz w:val="32"/>
          <w:szCs w:val="32"/>
        </w:rPr>
        <w:t xml:space="preserve"> (урок№   </w:t>
      </w:r>
      <w:bookmarkStart w:id="0" w:name="_GoBack"/>
      <w:bookmarkEnd w:id="0"/>
      <w:r w:rsidR="00E96B08">
        <w:rPr>
          <w:rFonts w:ascii="Times New Roman" w:hAnsi="Times New Roman" w:cs="Times New Roman"/>
          <w:sz w:val="32"/>
          <w:szCs w:val="32"/>
        </w:rPr>
        <w:t>)</w:t>
      </w:r>
    </w:p>
    <w:p w:rsidR="00324443" w:rsidRPr="00237180" w:rsidRDefault="00324443" w:rsidP="00324443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Тема урока:</w:t>
      </w:r>
      <w:r w:rsidR="00FA77A3" w:rsidRPr="00237180">
        <w:rPr>
          <w:rFonts w:ascii="Times New Roman" w:hAnsi="Times New Roman" w:cs="Times New Roman"/>
        </w:rPr>
        <w:t xml:space="preserve"> Д</w:t>
      </w:r>
      <w:r w:rsidRPr="00237180">
        <w:rPr>
          <w:rFonts w:ascii="Times New Roman" w:hAnsi="Times New Roman" w:cs="Times New Roman"/>
        </w:rPr>
        <w:t>авление в жидкости. Давление на дне морей и океанов.</w:t>
      </w:r>
    </w:p>
    <w:p w:rsidR="00324443" w:rsidRPr="00237180" w:rsidRDefault="00324443" w:rsidP="00324443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Тип урока:</w:t>
      </w:r>
      <w:r w:rsidRPr="00237180">
        <w:rPr>
          <w:rFonts w:ascii="Times New Roman" w:hAnsi="Times New Roman" w:cs="Times New Roman"/>
        </w:rPr>
        <w:t xml:space="preserve"> комбинированный.</w:t>
      </w:r>
    </w:p>
    <w:p w:rsidR="00324443" w:rsidRPr="00237180" w:rsidRDefault="00324443" w:rsidP="00324443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Межпредметные связи:</w:t>
      </w:r>
      <w:r w:rsidRPr="00237180">
        <w:rPr>
          <w:rFonts w:ascii="Times New Roman" w:hAnsi="Times New Roman" w:cs="Times New Roman"/>
        </w:rPr>
        <w:t xml:space="preserve"> физика и география.</w:t>
      </w:r>
    </w:p>
    <w:p w:rsidR="00324443" w:rsidRPr="00237180" w:rsidRDefault="00324443" w:rsidP="00324443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Цели урока:</w:t>
      </w:r>
      <w:r w:rsidRPr="00237180">
        <w:rPr>
          <w:rFonts w:ascii="Times New Roman" w:hAnsi="Times New Roman" w:cs="Times New Roman"/>
        </w:rPr>
        <w:t xml:space="preserve"> </w:t>
      </w:r>
    </w:p>
    <w:p w:rsidR="00324443" w:rsidRPr="00237180" w:rsidRDefault="00324443" w:rsidP="003244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Образовательная.</w:t>
      </w:r>
      <w:r w:rsidRPr="00237180">
        <w:rPr>
          <w:rFonts w:ascii="Times New Roman" w:hAnsi="Times New Roman" w:cs="Times New Roman"/>
        </w:rPr>
        <w:t xml:space="preserve"> Раскрыть взаимосвязь давления от пло</w:t>
      </w:r>
      <w:r w:rsidR="00090CBB" w:rsidRPr="00237180">
        <w:rPr>
          <w:rFonts w:ascii="Times New Roman" w:hAnsi="Times New Roman" w:cs="Times New Roman"/>
        </w:rPr>
        <w:t>тности и высоты столба жидкости,</w:t>
      </w:r>
      <w:r w:rsidRPr="00237180">
        <w:rPr>
          <w:rFonts w:ascii="Times New Roman" w:hAnsi="Times New Roman" w:cs="Times New Roman"/>
        </w:rPr>
        <w:t xml:space="preserve"> формирование целостного представления о </w:t>
      </w:r>
      <w:r w:rsidR="00090CBB" w:rsidRPr="00237180">
        <w:rPr>
          <w:rFonts w:ascii="Times New Roman" w:hAnsi="Times New Roman" w:cs="Times New Roman"/>
        </w:rPr>
        <w:t>процессе научного познания мира,</w:t>
      </w:r>
      <w:r w:rsidRPr="00237180">
        <w:rPr>
          <w:rFonts w:ascii="Times New Roman" w:hAnsi="Times New Roman" w:cs="Times New Roman"/>
        </w:rPr>
        <w:t xml:space="preserve"> давать сравнительные характеристики.</w:t>
      </w:r>
    </w:p>
    <w:p w:rsidR="00324443" w:rsidRPr="00237180" w:rsidRDefault="00324443" w:rsidP="003244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Развивающая.</w:t>
      </w:r>
      <w:r w:rsidRPr="00237180">
        <w:rPr>
          <w:rFonts w:ascii="Times New Roman" w:hAnsi="Times New Roman" w:cs="Times New Roman"/>
        </w:rPr>
        <w:t xml:space="preserve"> Развитие логического мышления, умение выделять существенные признаки объекта, выполнять операции анализа, классификации.</w:t>
      </w:r>
    </w:p>
    <w:p w:rsidR="00324443" w:rsidRPr="00237180" w:rsidRDefault="00324443" w:rsidP="0032444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Воспитательная.</w:t>
      </w:r>
      <w:r w:rsidRPr="00237180">
        <w:rPr>
          <w:rFonts w:ascii="Times New Roman" w:hAnsi="Times New Roman" w:cs="Times New Roman"/>
        </w:rPr>
        <w:t xml:space="preserve"> </w:t>
      </w:r>
      <w:r w:rsidR="00090CBB" w:rsidRPr="00237180">
        <w:rPr>
          <w:rFonts w:ascii="Times New Roman" w:hAnsi="Times New Roman" w:cs="Times New Roman"/>
        </w:rPr>
        <w:t>Развивать познавательные интересы к предметам физика и география, рациональный метод запоминания формул, способствовать развитию творческого отношения к учебной деятельности.</w:t>
      </w:r>
    </w:p>
    <w:p w:rsidR="00090CBB" w:rsidRPr="00237180" w:rsidRDefault="00090CBB" w:rsidP="00090CBB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Место в тематическом планировании:</w:t>
      </w:r>
      <w:r w:rsidRPr="00237180">
        <w:rPr>
          <w:rFonts w:ascii="Times New Roman" w:hAnsi="Times New Roman" w:cs="Times New Roman"/>
        </w:rPr>
        <w:t xml:space="preserve"> «Давление в жидкостях и газах».</w:t>
      </w:r>
    </w:p>
    <w:p w:rsidR="00090CBB" w:rsidRPr="00237180" w:rsidRDefault="00090CBB" w:rsidP="00090CBB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Метод обучения:</w:t>
      </w:r>
      <w:r w:rsidRPr="00237180">
        <w:rPr>
          <w:rFonts w:ascii="Times New Roman" w:hAnsi="Times New Roman" w:cs="Times New Roman"/>
        </w:rPr>
        <w:t xml:space="preserve"> репродуктивно – пошаговый.</w:t>
      </w:r>
    </w:p>
    <w:p w:rsidR="00090CBB" w:rsidRPr="00237180" w:rsidRDefault="00090CBB" w:rsidP="00090CBB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Форма организации учебной деятельности</w:t>
      </w:r>
      <w:r w:rsidRPr="00237180">
        <w:rPr>
          <w:rFonts w:ascii="Times New Roman" w:hAnsi="Times New Roman" w:cs="Times New Roman"/>
        </w:rPr>
        <w:t xml:space="preserve"> фронтальная, индивидуальная.</w:t>
      </w:r>
    </w:p>
    <w:p w:rsidR="00090CBB" w:rsidRPr="00237180" w:rsidRDefault="00090CBB" w:rsidP="00090CBB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  <w:u w:val="single"/>
        </w:rPr>
        <w:t>Оборудование:</w:t>
      </w:r>
      <w:r w:rsidRPr="00237180">
        <w:rPr>
          <w:rFonts w:ascii="Times New Roman" w:hAnsi="Times New Roman" w:cs="Times New Roman"/>
        </w:rPr>
        <w:t xml:space="preserve"> географические атласы, компьютер, проектор, экран, сосуды из набора</w:t>
      </w:r>
      <w:r w:rsidR="006652B6" w:rsidRPr="00237180">
        <w:rPr>
          <w:rFonts w:ascii="Times New Roman" w:hAnsi="Times New Roman" w:cs="Times New Roman"/>
        </w:rPr>
        <w:t>, «гидростатический парадокс», мензурки, вода.</w:t>
      </w:r>
    </w:p>
    <w:p w:rsidR="006652B6" w:rsidRPr="00237180" w:rsidRDefault="006652B6" w:rsidP="006652B6">
      <w:pPr>
        <w:jc w:val="center"/>
        <w:rPr>
          <w:rFonts w:ascii="Times New Roman" w:hAnsi="Times New Roman" w:cs="Times New Roman"/>
          <w:sz w:val="20"/>
          <w:szCs w:val="20"/>
        </w:rPr>
      </w:pPr>
      <w:r w:rsidRPr="00237180">
        <w:rPr>
          <w:rFonts w:ascii="Times New Roman" w:hAnsi="Times New Roman" w:cs="Times New Roman"/>
          <w:sz w:val="20"/>
          <w:szCs w:val="20"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6"/>
        <w:gridCol w:w="3084"/>
        <w:gridCol w:w="3354"/>
        <w:gridCol w:w="1321"/>
      </w:tblGrid>
      <w:tr w:rsidR="00044F54" w:rsidRPr="00237180" w:rsidTr="0080333F">
        <w:tc>
          <w:tcPr>
            <w:tcW w:w="1562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3090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372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321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044F54" w:rsidRPr="00237180" w:rsidTr="0080333F">
        <w:tc>
          <w:tcPr>
            <w:tcW w:w="1562" w:type="dxa"/>
          </w:tcPr>
          <w:p w:rsidR="006652B6" w:rsidRPr="00237180" w:rsidRDefault="006652B6" w:rsidP="006652B6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Организа-ционный</w:t>
            </w:r>
            <w:proofErr w:type="gramEnd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 момент</w:t>
            </w:r>
          </w:p>
        </w:tc>
        <w:tc>
          <w:tcPr>
            <w:tcW w:w="3090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учащихся, отмечет готовность к уроку.</w:t>
            </w:r>
          </w:p>
        </w:tc>
        <w:tc>
          <w:tcPr>
            <w:tcW w:w="3372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настраиваются на работу.</w:t>
            </w:r>
          </w:p>
        </w:tc>
        <w:tc>
          <w:tcPr>
            <w:tcW w:w="1321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54" w:rsidRPr="00237180" w:rsidTr="0080333F">
        <w:trPr>
          <w:trHeight w:val="1590"/>
        </w:trPr>
        <w:tc>
          <w:tcPr>
            <w:tcW w:w="1562" w:type="dxa"/>
            <w:vMerge w:val="restart"/>
          </w:tcPr>
          <w:p w:rsidR="002536F3" w:rsidRPr="00237180" w:rsidRDefault="002536F3" w:rsidP="006652B6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Актуализация знаний.</w:t>
            </w:r>
          </w:p>
        </w:tc>
        <w:tc>
          <w:tcPr>
            <w:tcW w:w="3090" w:type="dxa"/>
            <w:tcBorders>
              <w:bottom w:val="dashed" w:sz="4" w:space="0" w:color="auto"/>
            </w:tcBorders>
          </w:tcPr>
          <w:p w:rsidR="002536F3" w:rsidRPr="00237180" w:rsidRDefault="002536F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Учитель физики сообщает учащимся цель урока в физике, о том, что мы сегодня заглянем в мир географии на уроке физики. Предлагает вспомнить понятие «давление».</w:t>
            </w:r>
          </w:p>
        </w:tc>
        <w:tc>
          <w:tcPr>
            <w:tcW w:w="3372" w:type="dxa"/>
            <w:tcBorders>
              <w:bottom w:val="dashed" w:sz="4" w:space="0" w:color="auto"/>
            </w:tcBorders>
          </w:tcPr>
          <w:p w:rsidR="002536F3" w:rsidRPr="00237180" w:rsidRDefault="002536F3" w:rsidP="006652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Слушают, вспоминают, находят и воспроизводят определение давления и его формулу.</w:t>
            </w:r>
          </w:p>
          <w:p w:rsidR="002536F3" w:rsidRPr="00237180" w:rsidRDefault="002536F3" w:rsidP="002A1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US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lang w:val="en-US"/>
                    </w:rPr>
                    <m:t>S</m:t>
                  </m:r>
                </m:den>
              </m:f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/>
                    </w:rPr>
                    <m:t>P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/>
                    </w:rPr>
                    <m:t>H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;  Па</w:t>
            </w:r>
            <w:proofErr w:type="gramEnd"/>
          </w:p>
        </w:tc>
        <w:tc>
          <w:tcPr>
            <w:tcW w:w="1321" w:type="dxa"/>
            <w:vMerge w:val="restart"/>
          </w:tcPr>
          <w:p w:rsidR="002536F3" w:rsidRPr="00237180" w:rsidRDefault="002536F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54" w:rsidRPr="00237180" w:rsidTr="0080333F">
        <w:trPr>
          <w:trHeight w:val="1515"/>
        </w:trPr>
        <w:tc>
          <w:tcPr>
            <w:tcW w:w="1562" w:type="dxa"/>
            <w:vMerge/>
          </w:tcPr>
          <w:p w:rsidR="002536F3" w:rsidRPr="00237180" w:rsidRDefault="002536F3" w:rsidP="006652B6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2536F3" w:rsidRPr="00237180" w:rsidRDefault="002536F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Развивает тему</w:t>
            </w:r>
          </w:p>
          <w:p w:rsidR="002536F3" w:rsidRPr="00237180" w:rsidRDefault="002536F3" w:rsidP="006652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US"/>
                </w:rPr>
                <m:t>P=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lang w:val="en-US"/>
                    </w:rPr>
                    <m:t>S</m:t>
                  </m:r>
                </m:den>
              </m:f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</w:p>
          <w:p w:rsidR="002536F3" w:rsidRPr="00237180" w:rsidRDefault="002536F3" w:rsidP="006652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На столе стоит аквариум. Предлагает развить формулу.</w:t>
            </w:r>
          </w:p>
          <w:p w:rsidR="002536F3" w:rsidRPr="00237180" w:rsidRDefault="002536F3" w:rsidP="002536F3">
            <w:pPr>
              <w:pStyle w:val="a3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Какая сила действует на аквариум?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F2CFB" w:rsidRPr="00237180" w:rsidRDefault="008F2CFB" w:rsidP="006652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2CFB" w:rsidRPr="00237180" w:rsidRDefault="008F2CFB" w:rsidP="006652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36F3" w:rsidRPr="00237180" w:rsidRDefault="008B1D6E" w:rsidP="006652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Выходит один из учащихся, поднявший руку.</w:t>
            </w:r>
          </w:p>
          <w:p w:rsidR="008B1D6E" w:rsidRPr="00237180" w:rsidRDefault="008B1D6E" w:rsidP="006652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 тяжести:</w:t>
            </w:r>
          </w:p>
          <w:p w:rsidR="008B1D6E" w:rsidRPr="00237180" w:rsidRDefault="008B1D6E" w:rsidP="002A1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 = mg</w:t>
            </w:r>
          </w:p>
        </w:tc>
        <w:tc>
          <w:tcPr>
            <w:tcW w:w="1321" w:type="dxa"/>
            <w:vMerge/>
          </w:tcPr>
          <w:p w:rsidR="002536F3" w:rsidRPr="00237180" w:rsidRDefault="002536F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54" w:rsidRPr="00237180" w:rsidTr="0080333F">
        <w:trPr>
          <w:trHeight w:val="440"/>
        </w:trPr>
        <w:tc>
          <w:tcPr>
            <w:tcW w:w="1562" w:type="dxa"/>
            <w:vMerge/>
          </w:tcPr>
          <w:p w:rsidR="002536F3" w:rsidRPr="00237180" w:rsidRDefault="002536F3" w:rsidP="006652B6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2536F3" w:rsidRPr="00237180" w:rsidRDefault="002536F3" w:rsidP="002536F3">
            <w:pPr>
              <w:pStyle w:val="a3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Как найти массу воды в аквариуме?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2536F3" w:rsidRPr="00237180" w:rsidRDefault="009402C5" w:rsidP="002A1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 =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US"/>
                </w:rPr>
                <m:t>ρ</m:t>
              </m:r>
            </m:oMath>
            <w:r w:rsidR="00F3022C"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321" w:type="dxa"/>
            <w:vMerge/>
          </w:tcPr>
          <w:p w:rsidR="002536F3" w:rsidRPr="00237180" w:rsidRDefault="002536F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54" w:rsidRPr="00237180" w:rsidTr="0080333F">
        <w:trPr>
          <w:trHeight w:val="262"/>
        </w:trPr>
        <w:tc>
          <w:tcPr>
            <w:tcW w:w="1562" w:type="dxa"/>
            <w:vMerge/>
          </w:tcPr>
          <w:p w:rsidR="002536F3" w:rsidRPr="00237180" w:rsidRDefault="002536F3" w:rsidP="006652B6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2536F3" w:rsidRPr="00237180" w:rsidRDefault="002536F3" w:rsidP="002536F3">
            <w:pPr>
              <w:pStyle w:val="a3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Как найти </w:t>
            </w:r>
            <w:r w:rsidRPr="00237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2536F3" w:rsidRPr="00237180" w:rsidRDefault="00F3022C" w:rsidP="002A1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3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V = </w:t>
            </w:r>
            <w:proofErr w:type="spellStart"/>
            <w:r w:rsidRPr="0023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321" w:type="dxa"/>
            <w:vMerge/>
          </w:tcPr>
          <w:p w:rsidR="002536F3" w:rsidRPr="00237180" w:rsidRDefault="002536F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54" w:rsidRPr="00E96B08" w:rsidTr="0080333F">
        <w:trPr>
          <w:trHeight w:val="814"/>
        </w:trPr>
        <w:tc>
          <w:tcPr>
            <w:tcW w:w="1562" w:type="dxa"/>
            <w:vMerge/>
          </w:tcPr>
          <w:p w:rsidR="002536F3" w:rsidRPr="00237180" w:rsidRDefault="002536F3" w:rsidP="006652B6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</w:tcBorders>
          </w:tcPr>
          <w:p w:rsidR="002536F3" w:rsidRPr="00237180" w:rsidRDefault="002536F3" w:rsidP="002536F3">
            <w:pPr>
              <w:pStyle w:val="a3"/>
              <w:numPr>
                <w:ilvl w:val="0"/>
                <w:numId w:val="3"/>
              </w:numPr>
              <w:ind w:left="31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Теперь представим все </w:t>
            </w:r>
            <w:r w:rsidR="00A1699E" w:rsidRPr="00237180">
              <w:rPr>
                <w:rFonts w:ascii="Times New Roman" w:hAnsi="Times New Roman" w:cs="Times New Roman"/>
                <w:sz w:val="20"/>
                <w:szCs w:val="20"/>
              </w:rPr>
              <w:t>это в одну формулу.</w:t>
            </w:r>
          </w:p>
        </w:tc>
        <w:tc>
          <w:tcPr>
            <w:tcW w:w="3372" w:type="dxa"/>
            <w:tcBorders>
              <w:top w:val="dashed" w:sz="4" w:space="0" w:color="auto"/>
            </w:tcBorders>
          </w:tcPr>
          <w:p w:rsidR="002536F3" w:rsidRPr="00237180" w:rsidRDefault="00F3022C" w:rsidP="002A11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</w:rPr>
                <m:t>P</m:t>
              </m:r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ρS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lang w:val="en-US"/>
                    </w:rPr>
                    <m:t>h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</w:rPr>
                    <m:t>S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lang w:val="en-US"/>
                </w:rPr>
                <m:t>⇒</m:t>
              </m:r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 =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/>
                </w:rPr>
                <m:t>ρ</m:t>
              </m:r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>gh</w:t>
            </w:r>
          </w:p>
        </w:tc>
        <w:tc>
          <w:tcPr>
            <w:tcW w:w="1321" w:type="dxa"/>
            <w:vMerge/>
          </w:tcPr>
          <w:p w:rsidR="002536F3" w:rsidRPr="00237180" w:rsidRDefault="002536F3" w:rsidP="006652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333F" w:rsidRPr="00237180" w:rsidTr="0080333F">
        <w:trPr>
          <w:trHeight w:val="1056"/>
        </w:trPr>
        <w:tc>
          <w:tcPr>
            <w:tcW w:w="1562" w:type="dxa"/>
            <w:vMerge w:val="restart"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Усвоение новых знаний и способов действий.</w:t>
            </w:r>
          </w:p>
        </w:tc>
        <w:tc>
          <w:tcPr>
            <w:tcW w:w="3090" w:type="dxa"/>
            <w:tcBorders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учащимся проанализировать выведенную формулу: </w:t>
            </w:r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/>
                </w:rPr>
                <m:t>ρ</m:t>
              </m:r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>gh</w:t>
            </w:r>
          </w:p>
          <w:p w:rsidR="0080333F" w:rsidRPr="00237180" w:rsidRDefault="0080333F" w:rsidP="008B6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tcBorders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Приложение №2 (слайд №1).</w:t>
            </w:r>
          </w:p>
        </w:tc>
      </w:tr>
      <w:tr w:rsidR="0080333F" w:rsidRPr="00237180" w:rsidTr="0080333F">
        <w:trPr>
          <w:trHeight w:val="795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Как зависит </w:t>
            </w:r>
            <w:r w:rsidRPr="00237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/>
                </w:rPr>
                <m:t>ρ</m:t>
              </m:r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Отвечают:</w:t>
            </w: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Чем больше плотность жидкости, тем больше Р.</w:t>
            </w:r>
          </w:p>
        </w:tc>
        <w:tc>
          <w:tcPr>
            <w:tcW w:w="1321" w:type="dxa"/>
            <w:vMerge/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3F" w:rsidRPr="00237180" w:rsidTr="0080333F">
        <w:trPr>
          <w:trHeight w:val="627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Напомните единицу </w:t>
            </w:r>
            <w:proofErr w:type="gramStart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/>
                </w:rPr>
                <m:t>ρ</m:t>
              </m:r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Пишут:</w:t>
            </w:r>
          </w:p>
          <w:p w:rsidR="0080333F" w:rsidRPr="00237180" w:rsidRDefault="00E96B08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0"/>
                        <w:szCs w:val="20"/>
                        <w:lang w:val="en-US"/>
                      </w:rPr>
                      <m:t>ρ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21" w:type="dxa"/>
            <w:vMerge/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3F" w:rsidRPr="00237180" w:rsidTr="0080333F">
        <w:trPr>
          <w:trHeight w:val="552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А как в географии оценивают плотность морской воды?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Отвечают:</w:t>
            </w:r>
          </w:p>
          <w:p w:rsidR="0080333F" w:rsidRPr="00237180" w:rsidRDefault="00E96B08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/>
                    </w:rPr>
                    <m:t>ρ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=‰</m:t>
              </m:r>
            </m:oMath>
            <w:r w:rsidR="0080333F"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, т.е. в промилях.</w:t>
            </w:r>
          </w:p>
        </w:tc>
        <w:tc>
          <w:tcPr>
            <w:tcW w:w="1321" w:type="dxa"/>
            <w:vMerge/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3F" w:rsidRPr="00237180" w:rsidTr="0080333F">
        <w:trPr>
          <w:trHeight w:val="440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Что это означает?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Сколько грамм соли в 1 литре воды.</w:t>
            </w:r>
          </w:p>
        </w:tc>
        <w:tc>
          <w:tcPr>
            <w:tcW w:w="1321" w:type="dxa"/>
            <w:vMerge/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3F" w:rsidRPr="00237180" w:rsidTr="0080333F">
        <w:trPr>
          <w:trHeight w:val="2890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Приведите примеры соленостей морей и океанов, показывая на карте.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Используют интернет – ресурсы, учебник географии, атласы и выходят к доске, пишут по очереди:</w:t>
            </w: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proofErr w:type="gramEnd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333F" w:rsidRPr="00237180" w:rsidRDefault="0080333F" w:rsidP="00AA67A4">
            <w:pPr>
              <w:pStyle w:val="a3"/>
              <w:numPr>
                <w:ilvl w:val="0"/>
                <w:numId w:val="6"/>
              </w:num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Балтийское море – 11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‰</m:t>
              </m:r>
            </m:oMath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80333F" w:rsidRPr="00237180" w:rsidRDefault="0080333F" w:rsidP="00AA67A4">
            <w:pPr>
              <w:pStyle w:val="a3"/>
              <w:numPr>
                <w:ilvl w:val="0"/>
                <w:numId w:val="6"/>
              </w:num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Белое море - 18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‰</m:t>
              </m:r>
            </m:oMath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80333F" w:rsidRPr="00237180" w:rsidRDefault="0080333F" w:rsidP="00AA67A4">
            <w:pPr>
              <w:pStyle w:val="a3"/>
              <w:numPr>
                <w:ilvl w:val="0"/>
                <w:numId w:val="6"/>
              </w:num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Тихий океан (район экватора) - 34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‰</m:t>
              </m:r>
            </m:oMath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80333F" w:rsidRPr="00237180" w:rsidRDefault="0080333F" w:rsidP="00AA67A4">
            <w:pPr>
              <w:pStyle w:val="a3"/>
              <w:numPr>
                <w:ilvl w:val="0"/>
                <w:numId w:val="6"/>
              </w:num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Красное море - 42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‰</m:t>
              </m:r>
            </m:oMath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80333F" w:rsidRPr="00237180" w:rsidRDefault="0080333F" w:rsidP="00AA67A4">
            <w:pPr>
              <w:pStyle w:val="a3"/>
              <w:numPr>
                <w:ilvl w:val="0"/>
                <w:numId w:val="6"/>
              </w:num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Мертвое море - 44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‰</m:t>
              </m:r>
            </m:oMath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80333F" w:rsidRPr="00237180" w:rsidRDefault="0080333F" w:rsidP="00AA67A4">
            <w:pPr>
              <w:pStyle w:val="a3"/>
              <w:numPr>
                <w:ilvl w:val="0"/>
                <w:numId w:val="6"/>
              </w:numPr>
              <w:ind w:left="182" w:hanging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Залив Кора-</w:t>
            </w:r>
            <w:proofErr w:type="spellStart"/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Богаз</w:t>
            </w:r>
            <w:proofErr w:type="spellEnd"/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-Гол –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/>
                </w:rPr>
                <m:t>ρ</m:t>
              </m:r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=1200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0"/>
                          <w:szCs w:val="20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!</w:t>
            </w: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3F" w:rsidRPr="00237180" w:rsidTr="0080333F">
        <w:trPr>
          <w:trHeight w:val="1487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Вопрос: сколько промилей будет составлять </w:t>
            </w:r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1200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0"/>
                          <w:szCs w:val="20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Отвечают:</w:t>
            </w:r>
          </w:p>
          <w:p w:rsidR="0080333F" w:rsidRPr="00237180" w:rsidRDefault="00E96B08" w:rsidP="00614B5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в 1 л. -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г.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в 1000 л. -1200000 г.</m:t>
                      </m:r>
                    </m:e>
                  </m:mr>
                </m: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⇒</m:t>
                </m:r>
              </m:oMath>
            </m:oMathPara>
          </w:p>
          <w:p w:rsidR="0080333F" w:rsidRPr="00237180" w:rsidRDefault="0080333F" w:rsidP="00614B5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0333F" w:rsidRPr="00237180" w:rsidRDefault="0080333F" w:rsidP="00614B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1200000 г.  ∙1л.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1000 л.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=1200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г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л</m:t>
                  </m:r>
                </m:den>
              </m:f>
            </m:oMath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!!!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3F" w:rsidRPr="00237180" w:rsidTr="0080333F">
        <w:trPr>
          <w:trHeight w:val="1179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Переводит внимание учащихся на формулу давление. Задает вопрос: от чего ещё зависит давление в жидкостях?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Отвечают: от </w:t>
            </w:r>
            <w:r w:rsidRPr="00237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 столба жидкости.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3F" w:rsidRPr="00237180" w:rsidTr="0080333F">
        <w:trPr>
          <w:trHeight w:val="2852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Показывает опыт гидростатического парадокса.</w:t>
            </w:r>
          </w:p>
          <w:p w:rsidR="0080333F" w:rsidRPr="00237180" w:rsidRDefault="0080333F" w:rsidP="00FC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82C1CF" wp14:editId="6D51CDF4">
                  <wp:extent cx="1710055" cy="1294410"/>
                  <wp:effectExtent l="0" t="0" r="4445" b="1270"/>
                  <wp:docPr id="1" name="Рисунок 1" descr="D:\Текстовые документы\Конспект урока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екстовые документы\Конспект урока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05" cy="132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Учащиеся держат в руках колбы и делают парадоксальный вывод: при равных площадях оснований, давление зависит только от высоты столба жидкости, а не от массы налитой в колбу жидкости.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Приложение №2 (слайд №2).</w:t>
            </w:r>
          </w:p>
        </w:tc>
      </w:tr>
      <w:tr w:rsidR="0080333F" w:rsidRPr="00237180" w:rsidTr="0080333F">
        <w:trPr>
          <w:trHeight w:val="739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B61DF">
            <w:pPr>
              <w:pStyle w:val="a3"/>
              <w:numPr>
                <w:ilvl w:val="0"/>
                <w:numId w:val="5"/>
              </w:numPr>
              <w:ind w:left="168" w:hanging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Наливает в разные мензурки 100 мл воды:</w:t>
            </w:r>
          </w:p>
          <w:p w:rsidR="0080333F" w:rsidRPr="00237180" w:rsidRDefault="0080333F" w:rsidP="009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570CD7" wp14:editId="049486F9">
                  <wp:extent cx="1554909" cy="1359725"/>
                  <wp:effectExtent l="0" t="0" r="7620" b="0"/>
                  <wp:docPr id="2" name="Рисунок 2" descr="D:\Текстовые документы\Конспект урока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Текстовые документы\Конспект урока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54" cy="141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33F" w:rsidRPr="00237180" w:rsidRDefault="0080333F" w:rsidP="009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Обращается к учащимся: какой вопрос «завис в воздухе»? </w:t>
            </w:r>
          </w:p>
          <w:p w:rsidR="0080333F" w:rsidRPr="00237180" w:rsidRDefault="0080333F" w:rsidP="009B1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9B1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Верно. Ответе на свой вопрос сами.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Отвечают: при равных массах жидкости в мензурках в какой мензурке давление на дно больше?</w:t>
            </w: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8D7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Отвечают: в №1 больше.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Приложение №2 (слайд №3).</w:t>
            </w:r>
          </w:p>
        </w:tc>
      </w:tr>
      <w:tr w:rsidR="0080333F" w:rsidRPr="00237180" w:rsidTr="0080333F">
        <w:trPr>
          <w:trHeight w:val="4320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D577D1">
            <w:pPr>
              <w:pStyle w:val="a3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Теперь настал момент проверить и испытать домашнюю заготовку. (Задание №8 стр. 92).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D577D1">
            <w:pPr>
              <w:pStyle w:val="a3"/>
              <w:numPr>
                <w:ilvl w:val="0"/>
                <w:numId w:val="7"/>
              </w:numPr>
              <w:ind w:left="19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Учащиеся демонстрируют установку.</w:t>
            </w:r>
            <w:r w:rsidRPr="0023718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0AC377" wp14:editId="24F9913C">
                  <wp:extent cx="1496291" cy="1508125"/>
                  <wp:effectExtent l="0" t="0" r="8890" b="0"/>
                  <wp:docPr id="3" name="Рисунок 3" descr="D:\Текстовые документы\Конспект урока\теч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Текстовые документы\Конспект урока\теч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53" cy="155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Объясняют результат эксперимента.</w:t>
            </w:r>
          </w:p>
          <w:p w:rsidR="0080333F" w:rsidRPr="00237180" w:rsidRDefault="0080333F" w:rsidP="00D577D1">
            <w:pPr>
              <w:pStyle w:val="a3"/>
              <w:numPr>
                <w:ilvl w:val="0"/>
                <w:numId w:val="7"/>
              </w:numPr>
              <w:ind w:left="19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Или демонстрируют на экране видеозапись домашнего эксперимента.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Приложение №2 (слайд №4)</w:t>
            </w: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80333F" w:rsidRPr="00237180" w:rsidTr="0080333F">
        <w:trPr>
          <w:trHeight w:val="1646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D577D1">
            <w:pPr>
              <w:pStyle w:val="a3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А теперь посмотрим на картинку в ваших учебниках. Вопрос: найдите по тексту учебника: как и чем хотел удивить Блез Паскаль обравшуюся публику?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044F54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Находят ответ и модель опыта (кружки воды, налитой со второго этажа дома в узкую трубу, было достаточно, чтобы разорвать бочку). Объясняют причину (</w:t>
            </w:r>
            <w:r w:rsidRPr="00237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</w:t>
            </w:r>
            <w:proofErr w:type="gramStart"/>
            <w:r w:rsidRPr="00237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/>
                </w:rPr>
                <m:t>ρgh</m:t>
              </m:r>
            </m:oMath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  <w:proofErr w:type="gramEnd"/>
            <w:r w:rsidRPr="00237180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693B1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Приложение №2 (слайд№5</w:t>
            </w:r>
            <w:r w:rsidR="0080333F" w:rsidRPr="00237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333F" w:rsidRPr="00237180" w:rsidTr="0080333F">
        <w:trPr>
          <w:trHeight w:val="1796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D577D1">
            <w:pPr>
              <w:pStyle w:val="a3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Вопрос: а ходили ли вы по лужам в резиновых сапогах? Что ощущали? Предлагает учащимся одеть сапог и опустить ногу в ведро с водой.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044F54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Учащийся, участвующий в эксперименте, сообщает классу о своих ощущениях.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693B1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Приложение №2 (слайд №6</w:t>
            </w:r>
            <w:r w:rsidR="0080333F" w:rsidRPr="00237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333F" w:rsidRPr="00237180" w:rsidTr="0080333F">
        <w:trPr>
          <w:trHeight w:val="1693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D577D1">
            <w:pPr>
              <w:pStyle w:val="a3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А глубина-то всего около 30 см. (Предлагает детям найти в интернет – ресурсах рекордные погружения.</w:t>
            </w:r>
            <w:r w:rsidR="00A43144"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пример, как трещит толстая обшивка подводной лодки, которая погружается на недопустимую глубину по технике безопасности (фильм «К-19».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044F54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Отвечают: искатели жемчуга – 30 м.; рекордное погружение – 105 м.; с аквалангом – 143 м.; в мягком скафандре – 180 м.; в жестяном скафандре – 250 м.; в батискафе – 10919 м.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A43144" w:rsidRPr="00237180" w:rsidRDefault="00A43144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Приложение №2 (</w:t>
            </w:r>
            <w:proofErr w:type="spellStart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видое</w:t>
            </w:r>
            <w:proofErr w:type="spellEnd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-фрагмент).</w:t>
            </w:r>
          </w:p>
        </w:tc>
      </w:tr>
      <w:tr w:rsidR="0080333F" w:rsidRPr="00237180" w:rsidTr="0080333F">
        <w:trPr>
          <w:trHeight w:val="1547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D577D1">
            <w:pPr>
              <w:pStyle w:val="a3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Вопрос с хитринкой: двое нырнули. Один на 2 метра, а другой тоже на 2 метра. На кого действует большая сила давления?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044F54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Рассуждают, думают, предлагают свои версии. Делают вывод: </w:t>
            </w:r>
            <w:r w:rsidRPr="002371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237180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2371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237180">
              <w:rPr>
                <w:rFonts w:ascii="Times New Roman" w:hAnsi="Times New Roman" w:cs="Times New Roman"/>
                <w:i/>
                <w:sz w:val="20"/>
                <w:szCs w:val="20"/>
              </w:rPr>
              <w:t>∙</w:t>
            </w:r>
            <w:r w:rsidRPr="002371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371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gramStart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</m:oMath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proofErr w:type="gramEnd"/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то </w:t>
            </w:r>
            <w:r w:rsidRPr="0023718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зависит только от площади поверхности погруженного в жидкость тела.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33F" w:rsidRPr="00237180" w:rsidTr="0080333F">
        <w:trPr>
          <w:trHeight w:val="1917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D577D1">
            <w:pPr>
              <w:pStyle w:val="a3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Ребята, а давайте заглянем, как эта «хитрая» загадка решается в мире животных и растений? Как меняется флора и фауна морей и океанов по мере погружения на батискафе.</w:t>
            </w:r>
          </w:p>
        </w:tc>
        <w:tc>
          <w:tcPr>
            <w:tcW w:w="3372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044F54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Смотрят презентацию.</w:t>
            </w:r>
          </w:p>
        </w:tc>
        <w:tc>
          <w:tcPr>
            <w:tcW w:w="1321" w:type="dxa"/>
            <w:tcBorders>
              <w:top w:val="dashed" w:sz="4" w:space="0" w:color="auto"/>
              <w:bottom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Приложение №2.</w:t>
            </w:r>
          </w:p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Презентация №1.</w:t>
            </w:r>
          </w:p>
        </w:tc>
      </w:tr>
      <w:tr w:rsidR="0080333F" w:rsidRPr="00237180" w:rsidTr="0080333F">
        <w:trPr>
          <w:trHeight w:val="300"/>
        </w:trPr>
        <w:tc>
          <w:tcPr>
            <w:tcW w:w="1562" w:type="dxa"/>
            <w:vMerge/>
          </w:tcPr>
          <w:p w:rsidR="0080333F" w:rsidRPr="00237180" w:rsidRDefault="0080333F" w:rsidP="008B61DF">
            <w:pPr>
              <w:pStyle w:val="a3"/>
              <w:numPr>
                <w:ilvl w:val="0"/>
                <w:numId w:val="2"/>
              </w:num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dashed" w:sz="4" w:space="0" w:color="auto"/>
            </w:tcBorders>
          </w:tcPr>
          <w:p w:rsidR="0080333F" w:rsidRPr="00237180" w:rsidRDefault="0080333F" w:rsidP="00D577D1">
            <w:pPr>
              <w:pStyle w:val="a3"/>
              <w:numPr>
                <w:ilvl w:val="0"/>
                <w:numId w:val="5"/>
              </w:numPr>
              <w:ind w:left="310" w:hanging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просмотра формулирует вопрос: какие видоизменения происходят с </w:t>
            </w:r>
            <w:r w:rsidRPr="002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водоплавающими животными? Раскройте главную причину.</w:t>
            </w:r>
          </w:p>
        </w:tc>
        <w:tc>
          <w:tcPr>
            <w:tcW w:w="3372" w:type="dxa"/>
            <w:tcBorders>
              <w:top w:val="dashed" w:sz="4" w:space="0" w:color="auto"/>
            </w:tcBorders>
          </w:tcPr>
          <w:p w:rsidR="0080333F" w:rsidRPr="00237180" w:rsidRDefault="0080333F" w:rsidP="000B0BD9">
            <w:pPr>
              <w:ind w:lef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Отвечают: они мельчают, появляются светящиеся огоньки на теле и т.д.</w:t>
            </w:r>
            <w:r w:rsidR="000B0BD9"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BD9" w:rsidRPr="002371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0B0BD9"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 тела уменьшается, чтобы </w:t>
            </w:r>
            <w:r w:rsidR="000B0BD9" w:rsidRPr="002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 с меньшей силой давила на поверхность тела морских обитателей (</w:t>
            </w:r>
            <w:r w:rsidR="000B0BD9" w:rsidRPr="002371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="000B0BD9" w:rsidRPr="00237180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0B0BD9" w:rsidRPr="002371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0B0BD9" w:rsidRPr="00237180">
              <w:rPr>
                <w:rFonts w:ascii="Times New Roman" w:hAnsi="Times New Roman" w:cs="Times New Roman"/>
                <w:i/>
                <w:sz w:val="20"/>
                <w:szCs w:val="20"/>
              </w:rPr>
              <w:t>∙</w:t>
            </w:r>
            <w:r w:rsidR="000B0BD9" w:rsidRPr="002371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0B0BD9" w:rsidRPr="002371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B0BD9" w:rsidRPr="002371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↓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⇒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↓</m:t>
              </m:r>
            </m:oMath>
            <w:r w:rsidR="000B0BD9"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>). Аналогичные изменения происходят с морскими растениями.</w:t>
            </w:r>
          </w:p>
        </w:tc>
        <w:tc>
          <w:tcPr>
            <w:tcW w:w="1321" w:type="dxa"/>
            <w:tcBorders>
              <w:top w:val="dashed" w:sz="4" w:space="0" w:color="auto"/>
            </w:tcBorders>
          </w:tcPr>
          <w:p w:rsidR="0080333F" w:rsidRPr="00237180" w:rsidRDefault="0080333F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54" w:rsidRPr="00237180" w:rsidTr="0080333F">
        <w:tc>
          <w:tcPr>
            <w:tcW w:w="1562" w:type="dxa"/>
          </w:tcPr>
          <w:p w:rsidR="006652B6" w:rsidRPr="00237180" w:rsidRDefault="000B0BD9" w:rsidP="000B0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4 . </w:t>
            </w:r>
            <w:proofErr w:type="gramStart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Закрепле-ние</w:t>
            </w:r>
            <w:proofErr w:type="gramEnd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 получен-ных знаний (рефлексия).</w:t>
            </w:r>
          </w:p>
        </w:tc>
        <w:tc>
          <w:tcPr>
            <w:tcW w:w="3090" w:type="dxa"/>
          </w:tcPr>
          <w:p w:rsidR="006652B6" w:rsidRPr="00237180" w:rsidRDefault="00394424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Фронтальный опрос:</w:t>
            </w:r>
          </w:p>
          <w:p w:rsidR="00394424" w:rsidRPr="00237180" w:rsidRDefault="00394424" w:rsidP="00394424">
            <w:pPr>
              <w:pStyle w:val="a3"/>
              <w:numPr>
                <w:ilvl w:val="0"/>
                <w:numId w:val="8"/>
              </w:numPr>
              <w:ind w:left="168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От чего зависит давление внутри жидкостей?</w:t>
            </w:r>
          </w:p>
          <w:p w:rsidR="00394424" w:rsidRPr="00237180" w:rsidRDefault="00394424" w:rsidP="00394424">
            <w:pPr>
              <w:pStyle w:val="a3"/>
              <w:numPr>
                <w:ilvl w:val="0"/>
                <w:numId w:val="8"/>
              </w:numPr>
              <w:ind w:left="168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От чего зависит сила давления?</w:t>
            </w:r>
          </w:p>
          <w:p w:rsidR="00394424" w:rsidRPr="00237180" w:rsidRDefault="00394424" w:rsidP="00394424">
            <w:pPr>
              <w:pStyle w:val="a3"/>
              <w:numPr>
                <w:ilvl w:val="0"/>
                <w:numId w:val="8"/>
              </w:numPr>
              <w:ind w:left="168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Какие закономерности вы увидели во флоре и фауне по мере погружения ко дну морей и океанов?</w:t>
            </w:r>
          </w:p>
          <w:p w:rsidR="00394424" w:rsidRPr="00237180" w:rsidRDefault="00394424" w:rsidP="00394424">
            <w:pPr>
              <w:pStyle w:val="a3"/>
              <w:numPr>
                <w:ilvl w:val="0"/>
                <w:numId w:val="8"/>
              </w:numPr>
              <w:ind w:left="168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Найдите на карте самую глубоководную морскую впадину (Марианская).</w:t>
            </w:r>
          </w:p>
          <w:p w:rsidR="00394424" w:rsidRPr="00237180" w:rsidRDefault="00394424" w:rsidP="00394424">
            <w:pPr>
              <w:pStyle w:val="a3"/>
              <w:numPr>
                <w:ilvl w:val="0"/>
                <w:numId w:val="8"/>
              </w:numPr>
              <w:ind w:left="168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Определите ее глубину по данным упражнения 15 (2) учебника.</w:t>
            </w:r>
          </w:p>
        </w:tc>
        <w:tc>
          <w:tcPr>
            <w:tcW w:w="3372" w:type="dxa"/>
          </w:tcPr>
          <w:p w:rsidR="006652B6" w:rsidRPr="00237180" w:rsidRDefault="00394424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Учащиеся активно вступают в диалог.</w:t>
            </w:r>
          </w:p>
        </w:tc>
        <w:tc>
          <w:tcPr>
            <w:tcW w:w="1321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54" w:rsidRPr="00237180" w:rsidTr="00712BAA">
        <w:trPr>
          <w:trHeight w:val="2751"/>
        </w:trPr>
        <w:tc>
          <w:tcPr>
            <w:tcW w:w="1562" w:type="dxa"/>
          </w:tcPr>
          <w:p w:rsidR="006652B6" w:rsidRPr="00237180" w:rsidRDefault="00394424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5 . </w:t>
            </w:r>
            <w:proofErr w:type="gramStart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>Информа-ция</w:t>
            </w:r>
            <w:proofErr w:type="gramEnd"/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 о домаш-нем задании. </w:t>
            </w:r>
          </w:p>
        </w:tc>
        <w:tc>
          <w:tcPr>
            <w:tcW w:w="3090" w:type="dxa"/>
          </w:tcPr>
          <w:p w:rsidR="006652B6" w:rsidRPr="00237180" w:rsidRDefault="00BC5723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8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712BAA" w:rsidRPr="00237180">
              <w:rPr>
                <w:rFonts w:ascii="Times New Roman" w:hAnsi="Times New Roman" w:cs="Times New Roman"/>
                <w:sz w:val="20"/>
                <w:szCs w:val="20"/>
              </w:rPr>
              <w:t>показывает на экране таблицу, которую нужно заполнить.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6"/>
              <w:gridCol w:w="1132"/>
              <w:gridCol w:w="1140"/>
            </w:tblGrid>
            <w:tr w:rsidR="00712BAA" w:rsidRPr="00237180" w:rsidTr="00712BAA">
              <w:tc>
                <w:tcPr>
                  <w:tcW w:w="588" w:type="dxa"/>
                </w:tcPr>
                <w:p w:rsidR="00712BAA" w:rsidRPr="00237180" w:rsidRDefault="00712BAA" w:rsidP="00712BA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  <w:r w:rsidRPr="00237180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h</w:t>
                  </w:r>
                </w:p>
              </w:tc>
              <w:tc>
                <w:tcPr>
                  <w:tcW w:w="1134" w:type="dxa"/>
                </w:tcPr>
                <w:p w:rsidR="00712BAA" w:rsidRPr="00237180" w:rsidRDefault="00712BAA" w:rsidP="00712B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1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Флора</w:t>
                  </w:r>
                </w:p>
              </w:tc>
              <w:tc>
                <w:tcPr>
                  <w:tcW w:w="1142" w:type="dxa"/>
                </w:tcPr>
                <w:p w:rsidR="00712BAA" w:rsidRPr="00237180" w:rsidRDefault="00712BAA" w:rsidP="00712BA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1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Фауна</w:t>
                  </w:r>
                </w:p>
              </w:tc>
            </w:tr>
            <w:tr w:rsidR="00712BAA" w:rsidRPr="00237180" w:rsidTr="00712BAA">
              <w:tc>
                <w:tcPr>
                  <w:tcW w:w="588" w:type="dxa"/>
                </w:tcPr>
                <w:p w:rsidR="00712BAA" w:rsidRPr="00237180" w:rsidRDefault="00712BAA" w:rsidP="00665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2BAA" w:rsidRPr="00237180" w:rsidRDefault="00712BAA" w:rsidP="00665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</w:tcPr>
                <w:p w:rsidR="00712BAA" w:rsidRPr="00237180" w:rsidRDefault="00712BAA" w:rsidP="00665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BAA" w:rsidRPr="00237180" w:rsidTr="00712BAA">
              <w:tc>
                <w:tcPr>
                  <w:tcW w:w="588" w:type="dxa"/>
                </w:tcPr>
                <w:p w:rsidR="00712BAA" w:rsidRPr="00237180" w:rsidRDefault="00712BAA" w:rsidP="00665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712BAA" w:rsidRPr="00237180" w:rsidRDefault="00712BAA" w:rsidP="00665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</w:tcPr>
                <w:p w:rsidR="00712BAA" w:rsidRPr="00237180" w:rsidRDefault="00712BAA" w:rsidP="006652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2BAA" w:rsidRPr="00237180" w:rsidRDefault="00712BAA" w:rsidP="00712BAA">
            <w:pPr>
              <w:ind w:left="16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↓                   </m:t>
                </m:r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↓                        ↓</m:t>
                </m:r>
              </m:oMath>
            </m:oMathPara>
          </w:p>
          <w:p w:rsidR="00712BAA" w:rsidRPr="00237180" w:rsidRDefault="00712BAA" w:rsidP="00712BAA">
            <w:pPr>
              <w:ind w:left="2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712BAA" w:rsidRPr="00237180" w:rsidRDefault="00712BAA" w:rsidP="00712BAA">
            <w:pPr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D0757A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Используйте интернет-ресурсы</w:t>
            </w:r>
            <w:r w:rsidRPr="00D0757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</w:t>
            </w:r>
            <w:r w:rsidRPr="0023718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учебники географии и физики.</w:t>
            </w:r>
          </w:p>
        </w:tc>
        <w:tc>
          <w:tcPr>
            <w:tcW w:w="3372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652B6" w:rsidRPr="00237180" w:rsidRDefault="006652B6" w:rsidP="00665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474" w:rsidRPr="00237180" w:rsidRDefault="00EC4474" w:rsidP="006652B6">
      <w:pPr>
        <w:rPr>
          <w:rFonts w:ascii="Times New Roman" w:hAnsi="Times New Roman" w:cs="Times New Roman"/>
        </w:rPr>
      </w:pPr>
    </w:p>
    <w:p w:rsidR="006652B6" w:rsidRPr="00237180" w:rsidRDefault="004823DA" w:rsidP="006652B6">
      <w:p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</w:rPr>
        <w:t>Литература:</w:t>
      </w:r>
    </w:p>
    <w:p w:rsidR="004823DA" w:rsidRPr="00237180" w:rsidRDefault="004823DA" w:rsidP="004823D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</w:rPr>
        <w:t>Интернет – ресурсы.</w:t>
      </w:r>
    </w:p>
    <w:p w:rsidR="004823DA" w:rsidRPr="00237180" w:rsidRDefault="004823DA" w:rsidP="004823D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</w:rPr>
        <w:t>«Физика – 7» А.В. Перышкин. Москва. Изд. Дом «Дрофа». 2006 г.</w:t>
      </w:r>
    </w:p>
    <w:p w:rsidR="004823DA" w:rsidRPr="00237180" w:rsidRDefault="004823DA" w:rsidP="004823D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</w:rPr>
        <w:t>«О природе» М.М. Балашов. Москва. Изд. Дом «Просвещение». 1991 г.</w:t>
      </w:r>
    </w:p>
    <w:p w:rsidR="004823DA" w:rsidRPr="00237180" w:rsidRDefault="004823DA" w:rsidP="004823DA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237180">
        <w:rPr>
          <w:rFonts w:ascii="Times New Roman" w:hAnsi="Times New Roman" w:cs="Times New Roman"/>
        </w:rPr>
        <w:t xml:space="preserve">«Тесты по физике </w:t>
      </w:r>
      <w:r w:rsidR="0030358C" w:rsidRPr="00237180">
        <w:rPr>
          <w:rFonts w:ascii="Times New Roman" w:hAnsi="Times New Roman" w:cs="Times New Roman"/>
        </w:rPr>
        <w:t>–</w:t>
      </w:r>
      <w:r w:rsidRPr="00237180">
        <w:rPr>
          <w:rFonts w:ascii="Times New Roman" w:hAnsi="Times New Roman" w:cs="Times New Roman"/>
        </w:rPr>
        <w:t xml:space="preserve"> 7</w:t>
      </w:r>
      <w:r w:rsidR="0030358C" w:rsidRPr="00237180">
        <w:rPr>
          <w:rFonts w:ascii="Times New Roman" w:hAnsi="Times New Roman" w:cs="Times New Roman"/>
        </w:rPr>
        <w:t>» под ред. А.В. Перышкина. Из-во «Экзамен». 2011 г.</w:t>
      </w:r>
    </w:p>
    <w:p w:rsidR="0030358C" w:rsidRPr="008B61DF" w:rsidRDefault="0030358C" w:rsidP="0030358C"/>
    <w:sectPr w:rsidR="0030358C" w:rsidRPr="008B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270A6"/>
    <w:multiLevelType w:val="hybridMultilevel"/>
    <w:tmpl w:val="C618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10A1"/>
    <w:multiLevelType w:val="hybridMultilevel"/>
    <w:tmpl w:val="7F2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40D2"/>
    <w:multiLevelType w:val="hybridMultilevel"/>
    <w:tmpl w:val="60B2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0A9E"/>
    <w:multiLevelType w:val="hybridMultilevel"/>
    <w:tmpl w:val="CEE6E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0730"/>
    <w:multiLevelType w:val="hybridMultilevel"/>
    <w:tmpl w:val="6876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A29"/>
    <w:multiLevelType w:val="hybridMultilevel"/>
    <w:tmpl w:val="923C9D44"/>
    <w:lvl w:ilvl="0" w:tplc="BEF694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F21D9"/>
    <w:multiLevelType w:val="hybridMultilevel"/>
    <w:tmpl w:val="A7A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4793B"/>
    <w:multiLevelType w:val="hybridMultilevel"/>
    <w:tmpl w:val="267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93FA4"/>
    <w:multiLevelType w:val="hybridMultilevel"/>
    <w:tmpl w:val="362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70"/>
    <w:rsid w:val="000439D0"/>
    <w:rsid w:val="00044F54"/>
    <w:rsid w:val="00090CBB"/>
    <w:rsid w:val="000B0BD9"/>
    <w:rsid w:val="001052E4"/>
    <w:rsid w:val="00237180"/>
    <w:rsid w:val="002536F3"/>
    <w:rsid w:val="00257484"/>
    <w:rsid w:val="002A1193"/>
    <w:rsid w:val="0030358C"/>
    <w:rsid w:val="00324443"/>
    <w:rsid w:val="00394424"/>
    <w:rsid w:val="00417203"/>
    <w:rsid w:val="00443F7B"/>
    <w:rsid w:val="004823DA"/>
    <w:rsid w:val="00614B5A"/>
    <w:rsid w:val="006158AE"/>
    <w:rsid w:val="006652B6"/>
    <w:rsid w:val="00693B13"/>
    <w:rsid w:val="00701E96"/>
    <w:rsid w:val="00712BAA"/>
    <w:rsid w:val="007B09C6"/>
    <w:rsid w:val="0080333F"/>
    <w:rsid w:val="00892970"/>
    <w:rsid w:val="008A3C4A"/>
    <w:rsid w:val="008B1D6E"/>
    <w:rsid w:val="008B61DF"/>
    <w:rsid w:val="008D7802"/>
    <w:rsid w:val="008F2CFB"/>
    <w:rsid w:val="009402C5"/>
    <w:rsid w:val="00966177"/>
    <w:rsid w:val="009751AD"/>
    <w:rsid w:val="009B1B1D"/>
    <w:rsid w:val="00A1699E"/>
    <w:rsid w:val="00A43144"/>
    <w:rsid w:val="00A62295"/>
    <w:rsid w:val="00A715FB"/>
    <w:rsid w:val="00AA67A4"/>
    <w:rsid w:val="00BA452D"/>
    <w:rsid w:val="00BB4BFE"/>
    <w:rsid w:val="00BC5723"/>
    <w:rsid w:val="00C1188F"/>
    <w:rsid w:val="00C936BF"/>
    <w:rsid w:val="00CA4973"/>
    <w:rsid w:val="00D0757A"/>
    <w:rsid w:val="00D07D86"/>
    <w:rsid w:val="00D577D1"/>
    <w:rsid w:val="00E96B08"/>
    <w:rsid w:val="00EC4474"/>
    <w:rsid w:val="00F3022C"/>
    <w:rsid w:val="00F65562"/>
    <w:rsid w:val="00FA2B37"/>
    <w:rsid w:val="00FA77A3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8DC1-A5F2-4988-B329-4E0B912F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443"/>
    <w:pPr>
      <w:ind w:left="720"/>
      <w:contextualSpacing/>
    </w:pPr>
  </w:style>
  <w:style w:type="table" w:styleId="a4">
    <w:name w:val="Table Grid"/>
    <w:basedOn w:val="a1"/>
    <w:uiPriority w:val="39"/>
    <w:rsid w:val="0066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A3C4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3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cp:lastPrinted>2015-03-20T16:14:00Z</cp:lastPrinted>
  <dcterms:created xsi:type="dcterms:W3CDTF">2015-02-10T07:27:00Z</dcterms:created>
  <dcterms:modified xsi:type="dcterms:W3CDTF">2015-03-22T15:10:00Z</dcterms:modified>
</cp:coreProperties>
</file>