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F5" w:rsidRDefault="008E1EF5" w:rsidP="008E1E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E1EF5" w:rsidRDefault="008E1EF5" w:rsidP="008E1E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с. Койгородок»</w:t>
      </w:r>
    </w:p>
    <w:p w:rsidR="008E1EF5" w:rsidRDefault="008E1EF5" w:rsidP="00327E6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92AF1" w:rsidRPr="00327E61" w:rsidRDefault="00C92AF1" w:rsidP="00327E6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27E61">
        <w:rPr>
          <w:rFonts w:ascii="Times New Roman" w:hAnsi="Times New Roman" w:cs="Times New Roman"/>
          <w:sz w:val="24"/>
          <w:szCs w:val="24"/>
        </w:rPr>
        <w:t xml:space="preserve">План проведения недели физики и информатики </w:t>
      </w:r>
    </w:p>
    <w:p w:rsidR="00C92AF1" w:rsidRPr="00327E61" w:rsidRDefault="00C92AF1" w:rsidP="00327E6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27E61">
        <w:rPr>
          <w:rFonts w:ascii="Times New Roman" w:hAnsi="Times New Roman" w:cs="Times New Roman"/>
          <w:sz w:val="24"/>
          <w:szCs w:val="24"/>
        </w:rPr>
        <w:t>в МОУ «СОШ с. Койгородок» в 2010-2011 учебном году.</w:t>
      </w:r>
    </w:p>
    <w:p w:rsidR="00C92AF1" w:rsidRPr="00327E61" w:rsidRDefault="00C92AF1" w:rsidP="00327E6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Look w:val="04A0"/>
      </w:tblPr>
      <w:tblGrid>
        <w:gridCol w:w="534"/>
        <w:gridCol w:w="5528"/>
        <w:gridCol w:w="1701"/>
        <w:gridCol w:w="2410"/>
      </w:tblGrid>
      <w:tr w:rsidR="00C92AF1" w:rsidRPr="00327E61" w:rsidTr="00327E61">
        <w:tc>
          <w:tcPr>
            <w:tcW w:w="534" w:type="dxa"/>
          </w:tcPr>
          <w:p w:rsidR="00C92AF1" w:rsidRPr="00327E61" w:rsidRDefault="00C92AF1" w:rsidP="00327E6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C92AF1" w:rsidRPr="00327E61" w:rsidRDefault="00C92AF1" w:rsidP="00327E6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C92AF1" w:rsidRPr="00327E61" w:rsidRDefault="00C92AF1" w:rsidP="00327E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C92AF1" w:rsidRPr="00327E61" w:rsidRDefault="00C92AF1" w:rsidP="00327E6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92AF1" w:rsidRPr="00327E61" w:rsidTr="00327E61">
        <w:tc>
          <w:tcPr>
            <w:tcW w:w="534" w:type="dxa"/>
          </w:tcPr>
          <w:p w:rsidR="00C92AF1" w:rsidRPr="00327E61" w:rsidRDefault="00C92AF1" w:rsidP="00327E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92AF1" w:rsidRPr="00327E61" w:rsidRDefault="00C92AF1" w:rsidP="00327E6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«15 минут о космосе» - беседа, сопровождаемая презентацией, посвященной Дню космонавтики.</w:t>
            </w:r>
          </w:p>
        </w:tc>
        <w:tc>
          <w:tcPr>
            <w:tcW w:w="1701" w:type="dxa"/>
          </w:tcPr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410" w:type="dxa"/>
          </w:tcPr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Торопова Н.В., Майбурова В.В., Лодыгин С.Ю.</w:t>
            </w:r>
          </w:p>
        </w:tc>
      </w:tr>
      <w:tr w:rsidR="00C92AF1" w:rsidRPr="00327E61" w:rsidTr="00327E61">
        <w:tc>
          <w:tcPr>
            <w:tcW w:w="534" w:type="dxa"/>
          </w:tcPr>
          <w:p w:rsidR="00C92AF1" w:rsidRPr="00327E61" w:rsidRDefault="00C92AF1" w:rsidP="00327E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92AF1" w:rsidRPr="00327E61" w:rsidRDefault="00C92AF1" w:rsidP="00327E6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«Проще простого» - игра – соревнование, посвященная Дню космонавтики.</w:t>
            </w:r>
          </w:p>
        </w:tc>
        <w:tc>
          <w:tcPr>
            <w:tcW w:w="1701" w:type="dxa"/>
          </w:tcPr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10А-10Б</w:t>
            </w:r>
          </w:p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11А-11Б</w:t>
            </w:r>
          </w:p>
        </w:tc>
        <w:tc>
          <w:tcPr>
            <w:tcW w:w="2410" w:type="dxa"/>
          </w:tcPr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Торопова Н.В.</w:t>
            </w:r>
          </w:p>
        </w:tc>
      </w:tr>
      <w:tr w:rsidR="00C92AF1" w:rsidRPr="00327E61" w:rsidTr="00327E61">
        <w:tc>
          <w:tcPr>
            <w:tcW w:w="534" w:type="dxa"/>
          </w:tcPr>
          <w:p w:rsidR="00C92AF1" w:rsidRPr="00327E61" w:rsidRDefault="00C92AF1" w:rsidP="00327E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92AF1" w:rsidRPr="00327E61" w:rsidRDefault="00C92AF1" w:rsidP="00327E6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Беседа «Этапы освоения космоса»</w:t>
            </w:r>
          </w:p>
        </w:tc>
        <w:tc>
          <w:tcPr>
            <w:tcW w:w="1701" w:type="dxa"/>
          </w:tcPr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410" w:type="dxa"/>
          </w:tcPr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Торопова Н.В.</w:t>
            </w:r>
          </w:p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Кувардин И. – 11А</w:t>
            </w:r>
          </w:p>
        </w:tc>
      </w:tr>
      <w:tr w:rsidR="00C92AF1" w:rsidRPr="00327E61" w:rsidTr="00327E61">
        <w:tc>
          <w:tcPr>
            <w:tcW w:w="534" w:type="dxa"/>
          </w:tcPr>
          <w:p w:rsidR="00C92AF1" w:rsidRPr="00327E61" w:rsidRDefault="00C92AF1" w:rsidP="00327E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C92AF1" w:rsidRPr="00327E61" w:rsidRDefault="00C92AF1" w:rsidP="00327E6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Турнир знатоков информатики.</w:t>
            </w:r>
          </w:p>
        </w:tc>
        <w:tc>
          <w:tcPr>
            <w:tcW w:w="1701" w:type="dxa"/>
          </w:tcPr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6А-6Б-6В</w:t>
            </w:r>
          </w:p>
        </w:tc>
        <w:tc>
          <w:tcPr>
            <w:tcW w:w="2410" w:type="dxa"/>
          </w:tcPr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Торопова Н.В.</w:t>
            </w:r>
          </w:p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Лодыгин С.Ю.</w:t>
            </w:r>
          </w:p>
        </w:tc>
      </w:tr>
      <w:tr w:rsidR="00C92AF1" w:rsidRPr="00327E61" w:rsidTr="00327E61">
        <w:tc>
          <w:tcPr>
            <w:tcW w:w="534" w:type="dxa"/>
          </w:tcPr>
          <w:p w:rsidR="00C92AF1" w:rsidRPr="00327E61" w:rsidRDefault="00C92AF1" w:rsidP="00327E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92AF1" w:rsidRPr="00327E61" w:rsidRDefault="00C92AF1" w:rsidP="00327E6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Поле чудес «Нужны для поступи науки киты, подсолнухи и мухи»</w:t>
            </w:r>
          </w:p>
        </w:tc>
        <w:tc>
          <w:tcPr>
            <w:tcW w:w="1701" w:type="dxa"/>
          </w:tcPr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9А – 9Б</w:t>
            </w:r>
          </w:p>
        </w:tc>
        <w:tc>
          <w:tcPr>
            <w:tcW w:w="2410" w:type="dxa"/>
          </w:tcPr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Торопова Н.В.</w:t>
            </w:r>
          </w:p>
        </w:tc>
      </w:tr>
      <w:tr w:rsidR="00C92AF1" w:rsidRPr="00327E61" w:rsidTr="00327E61">
        <w:tc>
          <w:tcPr>
            <w:tcW w:w="534" w:type="dxa"/>
          </w:tcPr>
          <w:p w:rsidR="00C92AF1" w:rsidRPr="00327E61" w:rsidRDefault="00C92AF1" w:rsidP="00327E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92AF1" w:rsidRPr="00327E61" w:rsidRDefault="00C92AF1" w:rsidP="00327E6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«Летим в космос»</w:t>
            </w:r>
          </w:p>
        </w:tc>
        <w:tc>
          <w:tcPr>
            <w:tcW w:w="1701" w:type="dxa"/>
          </w:tcPr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5А-5Б</w:t>
            </w:r>
          </w:p>
        </w:tc>
        <w:tc>
          <w:tcPr>
            <w:tcW w:w="2410" w:type="dxa"/>
          </w:tcPr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Торопова Н.В.</w:t>
            </w:r>
          </w:p>
        </w:tc>
      </w:tr>
      <w:tr w:rsidR="00C92AF1" w:rsidRPr="00327E61" w:rsidTr="00327E61">
        <w:tc>
          <w:tcPr>
            <w:tcW w:w="534" w:type="dxa"/>
          </w:tcPr>
          <w:p w:rsidR="00C92AF1" w:rsidRPr="00327E61" w:rsidRDefault="00C92AF1" w:rsidP="00327E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C92AF1" w:rsidRPr="00327E61" w:rsidRDefault="00C92AF1" w:rsidP="00327E6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Игра по физике «Звездный час»</w:t>
            </w:r>
          </w:p>
        </w:tc>
        <w:tc>
          <w:tcPr>
            <w:tcW w:w="1701" w:type="dxa"/>
          </w:tcPr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8А-8Б-8В</w:t>
            </w:r>
          </w:p>
        </w:tc>
        <w:tc>
          <w:tcPr>
            <w:tcW w:w="2410" w:type="dxa"/>
          </w:tcPr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Лодыгин С.Ю.</w:t>
            </w:r>
          </w:p>
        </w:tc>
      </w:tr>
      <w:tr w:rsidR="00C92AF1" w:rsidRPr="00327E61" w:rsidTr="00327E61">
        <w:tc>
          <w:tcPr>
            <w:tcW w:w="534" w:type="dxa"/>
          </w:tcPr>
          <w:p w:rsidR="00C92AF1" w:rsidRPr="00327E61" w:rsidRDefault="00C92AF1" w:rsidP="00327E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C92AF1" w:rsidRPr="00327E61" w:rsidRDefault="00C92AF1" w:rsidP="00327E6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Путешествию в страну Информатику</w:t>
            </w:r>
          </w:p>
        </w:tc>
        <w:tc>
          <w:tcPr>
            <w:tcW w:w="1701" w:type="dxa"/>
          </w:tcPr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3А-3Б</w:t>
            </w:r>
          </w:p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4А-4Б</w:t>
            </w:r>
          </w:p>
        </w:tc>
        <w:tc>
          <w:tcPr>
            <w:tcW w:w="2410" w:type="dxa"/>
          </w:tcPr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Торопова Н.В.</w:t>
            </w:r>
          </w:p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Майбурова В.В.</w:t>
            </w:r>
          </w:p>
        </w:tc>
      </w:tr>
      <w:tr w:rsidR="00C92AF1" w:rsidRPr="00327E61" w:rsidTr="00327E61">
        <w:tc>
          <w:tcPr>
            <w:tcW w:w="534" w:type="dxa"/>
          </w:tcPr>
          <w:p w:rsidR="00C92AF1" w:rsidRPr="00327E61" w:rsidRDefault="00C92AF1" w:rsidP="00327E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C92AF1" w:rsidRPr="00327E61" w:rsidRDefault="00C92AF1" w:rsidP="00327E6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Своя игра «Физика вокруг нас»</w:t>
            </w:r>
          </w:p>
        </w:tc>
        <w:tc>
          <w:tcPr>
            <w:tcW w:w="1701" w:type="dxa"/>
          </w:tcPr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11А-11Б</w:t>
            </w:r>
          </w:p>
        </w:tc>
        <w:tc>
          <w:tcPr>
            <w:tcW w:w="2410" w:type="dxa"/>
          </w:tcPr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Торопова Н.В.</w:t>
            </w:r>
          </w:p>
        </w:tc>
      </w:tr>
      <w:tr w:rsidR="00C92AF1" w:rsidRPr="00327E61" w:rsidTr="00327E61">
        <w:tc>
          <w:tcPr>
            <w:tcW w:w="534" w:type="dxa"/>
          </w:tcPr>
          <w:p w:rsidR="00C92AF1" w:rsidRPr="00327E61" w:rsidRDefault="00C92AF1" w:rsidP="00327E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C92AF1" w:rsidRPr="00327E61" w:rsidRDefault="00C92AF1" w:rsidP="00327E6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«Детектив-шоу»</w:t>
            </w:r>
          </w:p>
        </w:tc>
        <w:tc>
          <w:tcPr>
            <w:tcW w:w="1701" w:type="dxa"/>
          </w:tcPr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10А-10Б</w:t>
            </w:r>
          </w:p>
        </w:tc>
        <w:tc>
          <w:tcPr>
            <w:tcW w:w="2410" w:type="dxa"/>
          </w:tcPr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Торопова Н.В.</w:t>
            </w:r>
          </w:p>
        </w:tc>
      </w:tr>
      <w:tr w:rsidR="00C92AF1" w:rsidRPr="00327E61" w:rsidTr="00327E61">
        <w:tc>
          <w:tcPr>
            <w:tcW w:w="534" w:type="dxa"/>
          </w:tcPr>
          <w:p w:rsidR="00C92AF1" w:rsidRPr="00327E61" w:rsidRDefault="00C92AF1" w:rsidP="00327E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C92AF1" w:rsidRPr="00327E61" w:rsidRDefault="00C92AF1" w:rsidP="00327E6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Звездный час «Физики о физике»</w:t>
            </w:r>
          </w:p>
        </w:tc>
        <w:tc>
          <w:tcPr>
            <w:tcW w:w="1701" w:type="dxa"/>
          </w:tcPr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7А-7Б</w:t>
            </w:r>
          </w:p>
        </w:tc>
        <w:tc>
          <w:tcPr>
            <w:tcW w:w="2410" w:type="dxa"/>
          </w:tcPr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Торопова Н.В.</w:t>
            </w:r>
          </w:p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Лодыгин С.Ю.</w:t>
            </w:r>
          </w:p>
        </w:tc>
      </w:tr>
      <w:tr w:rsidR="00C92AF1" w:rsidRPr="00327E61" w:rsidTr="00327E61">
        <w:tc>
          <w:tcPr>
            <w:tcW w:w="534" w:type="dxa"/>
          </w:tcPr>
          <w:p w:rsidR="00C92AF1" w:rsidRPr="00327E61" w:rsidRDefault="00C92AF1" w:rsidP="00327E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C92AF1" w:rsidRPr="00327E61" w:rsidRDefault="00C92AF1" w:rsidP="00327E6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Шоу воздушных змеев и др. летательных аппаратов.</w:t>
            </w:r>
          </w:p>
        </w:tc>
        <w:tc>
          <w:tcPr>
            <w:tcW w:w="1701" w:type="dxa"/>
          </w:tcPr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Торопова Н.В.</w:t>
            </w:r>
          </w:p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Лодыгин С.Ю.</w:t>
            </w:r>
          </w:p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C92AF1" w:rsidRPr="00327E61" w:rsidTr="00327E61">
        <w:tc>
          <w:tcPr>
            <w:tcW w:w="534" w:type="dxa"/>
          </w:tcPr>
          <w:p w:rsidR="00C92AF1" w:rsidRPr="00327E61" w:rsidRDefault="00C92AF1" w:rsidP="00327E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C92AF1" w:rsidRPr="00327E61" w:rsidRDefault="00C92AF1" w:rsidP="00327E6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(кроссворды, ребусы, презентации, рисунки, стихотворения, посвященные 50-летию первого полета человека в космос)</w:t>
            </w:r>
          </w:p>
        </w:tc>
        <w:tc>
          <w:tcPr>
            <w:tcW w:w="1701" w:type="dxa"/>
          </w:tcPr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Торопова Н.В.</w:t>
            </w:r>
          </w:p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Майбурова В.В.</w:t>
            </w:r>
          </w:p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Лодыгин С.Ю.</w:t>
            </w:r>
          </w:p>
        </w:tc>
      </w:tr>
      <w:tr w:rsidR="00C92AF1" w:rsidRPr="00327E61" w:rsidTr="00327E61">
        <w:tc>
          <w:tcPr>
            <w:tcW w:w="534" w:type="dxa"/>
          </w:tcPr>
          <w:p w:rsidR="00C92AF1" w:rsidRPr="00327E61" w:rsidRDefault="00C92AF1" w:rsidP="00327E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C92AF1" w:rsidRPr="00327E61" w:rsidRDefault="00C92AF1" w:rsidP="00327E6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Оформление временного стенда в кабинете физики, посвященного неделе физики и информатики.</w:t>
            </w:r>
          </w:p>
        </w:tc>
        <w:tc>
          <w:tcPr>
            <w:tcW w:w="1701" w:type="dxa"/>
          </w:tcPr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AF1" w:rsidRPr="00327E61" w:rsidRDefault="00C92AF1" w:rsidP="00327E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61">
              <w:rPr>
                <w:rFonts w:ascii="Times New Roman" w:hAnsi="Times New Roman" w:cs="Times New Roman"/>
                <w:sz w:val="24"/>
                <w:szCs w:val="24"/>
              </w:rPr>
              <w:t>Торопова Н.В.</w:t>
            </w:r>
          </w:p>
        </w:tc>
      </w:tr>
      <w:tr w:rsidR="00C92AF1" w:rsidRPr="00327E61" w:rsidTr="00327E61">
        <w:tc>
          <w:tcPr>
            <w:tcW w:w="534" w:type="dxa"/>
          </w:tcPr>
          <w:p w:rsidR="00C92AF1" w:rsidRPr="00327E61" w:rsidRDefault="00C92AF1" w:rsidP="00327E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AF1" w:rsidRPr="00327E61" w:rsidRDefault="00C92AF1" w:rsidP="00327E6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2AF1" w:rsidRPr="00327E61" w:rsidRDefault="00C92AF1" w:rsidP="00327E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AF1" w:rsidRPr="00327E61" w:rsidRDefault="00C92AF1" w:rsidP="00327E6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AF1" w:rsidRPr="00327E61" w:rsidRDefault="00C92AF1" w:rsidP="00327E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AF1" w:rsidRPr="00327E61" w:rsidRDefault="00C92AF1" w:rsidP="00327E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E61">
        <w:rPr>
          <w:rFonts w:ascii="Times New Roman" w:hAnsi="Times New Roman" w:cs="Times New Roman"/>
          <w:sz w:val="24"/>
          <w:szCs w:val="24"/>
        </w:rPr>
        <w:t>Руководитель ШМО учителей физики и информатики и ИКТ – Торопова Н.В.</w:t>
      </w:r>
    </w:p>
    <w:p w:rsidR="00327E61" w:rsidRDefault="00327E61" w:rsidP="00327E6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27E61" w:rsidRPr="00327E61" w:rsidRDefault="00327E61" w:rsidP="00327E6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7E61">
        <w:rPr>
          <w:rFonts w:ascii="Times New Roman" w:hAnsi="Times New Roman" w:cs="Times New Roman"/>
          <w:sz w:val="24"/>
          <w:szCs w:val="24"/>
        </w:rPr>
        <w:t>Заверяю</w:t>
      </w:r>
    </w:p>
    <w:p w:rsidR="00327E61" w:rsidRPr="00327E61" w:rsidRDefault="00327E61" w:rsidP="00327E6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7E61">
        <w:rPr>
          <w:rFonts w:ascii="Times New Roman" w:hAnsi="Times New Roman" w:cs="Times New Roman"/>
          <w:sz w:val="24"/>
          <w:szCs w:val="24"/>
        </w:rPr>
        <w:t>Директор школы МОУ «СОШ с</w:t>
      </w:r>
      <w:proofErr w:type="gramStart"/>
      <w:r w:rsidRPr="00327E6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27E61">
        <w:rPr>
          <w:rFonts w:ascii="Times New Roman" w:hAnsi="Times New Roman" w:cs="Times New Roman"/>
          <w:sz w:val="24"/>
          <w:szCs w:val="24"/>
        </w:rPr>
        <w:t>ойгородок»                         Э.А.Кораева.</w:t>
      </w:r>
    </w:p>
    <w:p w:rsidR="00327E61" w:rsidRPr="00327E61" w:rsidRDefault="00327E61" w:rsidP="00327E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B12" w:rsidRPr="00327E61" w:rsidRDefault="00911B12" w:rsidP="00327E61">
      <w:pPr>
        <w:ind w:firstLine="567"/>
        <w:rPr>
          <w:sz w:val="24"/>
          <w:szCs w:val="24"/>
        </w:rPr>
      </w:pPr>
    </w:p>
    <w:sectPr w:rsidR="00911B12" w:rsidRPr="00327E61" w:rsidSect="00327E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2AF1"/>
    <w:rsid w:val="00166141"/>
    <w:rsid w:val="00281C64"/>
    <w:rsid w:val="002B3736"/>
    <w:rsid w:val="00327E61"/>
    <w:rsid w:val="006712C9"/>
    <w:rsid w:val="007D12F5"/>
    <w:rsid w:val="008E1EF5"/>
    <w:rsid w:val="008F4C12"/>
    <w:rsid w:val="00911B12"/>
    <w:rsid w:val="00BC101B"/>
    <w:rsid w:val="00BC3656"/>
    <w:rsid w:val="00C57042"/>
    <w:rsid w:val="00C92AF1"/>
    <w:rsid w:val="00CA1E18"/>
    <w:rsid w:val="00DB4283"/>
    <w:rsid w:val="00EC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"/>
    <w:qFormat/>
    <w:rsid w:val="00BC10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01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0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10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BC10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C92A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2012-01-29T15:56:00Z</dcterms:created>
  <dcterms:modified xsi:type="dcterms:W3CDTF">2012-02-15T17:42:00Z</dcterms:modified>
</cp:coreProperties>
</file>