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7605" w:type="dxa"/>
        <w:tblLook w:val="04A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9.</w:t>
            </w:r>
            <w:r w:rsidR="00851F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597A16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11.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851F4E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851F4E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="00851F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EE207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CCD" w:rsidRPr="00987CCD" w:rsidTr="00987CCD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CD" w:rsidRPr="00987CCD" w:rsidRDefault="00987CCD" w:rsidP="0098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7CCD" w:rsidRPr="00851F4E" w:rsidRDefault="0031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.1pt;margin-top:-31.15pt;width:222.35pt;height:42.7pt;z-index:-251656192;mso-position-horizontal-relative:text;mso-position-vertical-relative:text" wrapcoords="-219 0 -219 12126 -2116 13642 -2116 14021 -1095 18189 -1095 19705 1386 22358 2627 22358 17951 22358 20578 22358 21673 21221 21673 4168 2408 0 -219 0" fillcolor="#9400ed" strokecolor="#7030a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оссворд"/>
            <w10:wrap type="through"/>
          </v:shape>
        </w:pict>
      </w: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987CCD" w:rsidRPr="00851F4E" w:rsidRDefault="00987CCD" w:rsidP="00987CCD">
      <w:pPr>
        <w:rPr>
          <w:rFonts w:ascii="Times New Roman" w:hAnsi="Times New Roman" w:cs="Times New Roman"/>
          <w:sz w:val="24"/>
          <w:szCs w:val="24"/>
        </w:rPr>
      </w:pPr>
    </w:p>
    <w:p w:rsidR="00851F4E" w:rsidRPr="00851F4E" w:rsidRDefault="00851F4E" w:rsidP="00987CCD">
      <w:pPr>
        <w:rPr>
          <w:rFonts w:ascii="Times New Roman" w:hAnsi="Times New Roman" w:cs="Times New Roman"/>
          <w:sz w:val="24"/>
          <w:szCs w:val="24"/>
        </w:rPr>
      </w:pPr>
    </w:p>
    <w:p w:rsidR="00B86182" w:rsidRPr="00EE5342" w:rsidRDefault="00987CCD" w:rsidP="00EE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Fonts w:ascii="Times New Roman" w:hAnsi="Times New Roman" w:cs="Times New Roman"/>
          <w:sz w:val="24"/>
          <w:szCs w:val="24"/>
        </w:rPr>
        <w:t>Вопросы:</w:t>
      </w:r>
    </w:p>
    <w:p w:rsidR="00987CCD" w:rsidRPr="00EE5342" w:rsidRDefault="00987CCD" w:rsidP="00EE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Fonts w:ascii="Times New Roman" w:hAnsi="Times New Roman" w:cs="Times New Roman"/>
          <w:sz w:val="24"/>
          <w:szCs w:val="24"/>
        </w:rPr>
        <w:t xml:space="preserve"> По горизонтали:</w:t>
      </w:r>
    </w:p>
    <w:p w:rsidR="00987CCD" w:rsidRPr="00EE5342" w:rsidRDefault="00597A16" w:rsidP="00EE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ученые – физики характеризуют энергию движения атомов и молекул? </w:t>
      </w:r>
    </w:p>
    <w:p w:rsidR="00EE207D" w:rsidRPr="00EE5342" w:rsidRDefault="00EE207D" w:rsidP="00EE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Частица, не имеющая электрического заряда, нейтральная.</w:t>
      </w:r>
    </w:p>
    <w:p w:rsidR="00EE207D" w:rsidRPr="00EE5342" w:rsidRDefault="00EE207D" w:rsidP="00EE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Fonts w:ascii="Times New Roman" w:hAnsi="Times New Roman" w:cs="Times New Roman"/>
          <w:sz w:val="24"/>
          <w:szCs w:val="24"/>
        </w:rPr>
        <w:t>Явление взаимного перемешивания беспорядочно движущихся частиц соприкасающихся веществ называется ….</w:t>
      </w:r>
    </w:p>
    <w:p w:rsidR="00EE207D" w:rsidRPr="00EE5342" w:rsidRDefault="00924902" w:rsidP="00EE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EE207D"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астица вещества микроскопических размеров и массы, наименьшая часть</w:t>
      </w:r>
      <w:r w:rsidR="00EE207D"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207D"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химического элемента</w:t>
      </w:r>
      <w:r w:rsidR="00EE207D"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являющаяся носителем его свойств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4902" w:rsidRPr="00EE5342" w:rsidRDefault="00924902" w:rsidP="00EE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Химический элемент</w:t>
      </w: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>атомным номером</w:t>
      </w: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 в</w:t>
      </w: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периодической системе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атомная масса 238,029; обозначается символом U </w:t>
      </w:r>
      <w:proofErr w:type="gramStart"/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>лат.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Uranium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относится к семейству</w:t>
      </w: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актиноидов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4902" w:rsidRPr="00EE5342" w:rsidRDefault="00924902" w:rsidP="00EE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924902" w:rsidRPr="00EE5342" w:rsidRDefault="00A523B0" w:rsidP="00EE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342">
        <w:rPr>
          <w:rFonts w:ascii="Times New Roman" w:hAnsi="Times New Roman" w:cs="Times New Roman"/>
          <w:sz w:val="24"/>
          <w:szCs w:val="24"/>
        </w:rPr>
        <w:t xml:space="preserve">        6.   </w:t>
      </w:r>
      <w:r w:rsidR="00924902" w:rsidRPr="00EE5342">
        <w:rPr>
          <w:rFonts w:ascii="Times New Roman" w:hAnsi="Times New Roman" w:cs="Times New Roman"/>
          <w:sz w:val="24"/>
          <w:szCs w:val="24"/>
        </w:rPr>
        <w:t>Частицы с отрицательным электрическим зарядом.</w:t>
      </w:r>
    </w:p>
    <w:p w:rsidR="00924902" w:rsidRPr="00EE5342" w:rsidRDefault="00A523B0" w:rsidP="00EE53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7.   Часть атома, имеющая положительный электрический заряд; в ней сосредоточена почти вся его масса.</w:t>
      </w:r>
    </w:p>
    <w:p w:rsidR="00A523B0" w:rsidRPr="00EE5342" w:rsidRDefault="00A523B0" w:rsidP="00EE53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8.   </w:t>
      </w:r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Прибор 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измерения</w:t>
      </w: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температуры</w:t>
      </w:r>
      <w:r w:rsidRPr="00EE53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воздуха, почвы, воды и так далее.</w:t>
      </w:r>
    </w:p>
    <w:p w:rsidR="00A523B0" w:rsidRPr="00EE5342" w:rsidRDefault="00A523B0" w:rsidP="00EE53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9.   </w:t>
      </w:r>
      <w:r w:rsidR="004C45D8"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Частица с положительным электрическим зарядом.</w:t>
      </w:r>
    </w:p>
    <w:p w:rsidR="004C45D8" w:rsidRPr="00EE5342" w:rsidRDefault="004C45D8" w:rsidP="00EE53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10.   Наименьшая частица того или иного вещества, состоящая из определённого набора атомов.</w:t>
      </w:r>
    </w:p>
    <w:p w:rsidR="004C45D8" w:rsidRPr="00EE5342" w:rsidRDefault="004C45D8" w:rsidP="00EE53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11.  </w:t>
      </w:r>
      <w:r w:rsidR="008F46D7" w:rsidRPr="00EE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Химический элемент, который входит в состав  угля,  нефти и природного газа.</w:t>
      </w:r>
    </w:p>
    <w:p w:rsidR="008F46D7" w:rsidRPr="00A523B0" w:rsidRDefault="008F46D7" w:rsidP="00A523B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</w:p>
    <w:tbl>
      <w:tblPr>
        <w:tblpPr w:leftFromText="180" w:rightFromText="180" w:vertAnchor="page" w:horzAnchor="margin" w:tblpY="6826"/>
        <w:tblW w:w="7605" w:type="dxa"/>
        <w:tblLook w:val="04A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11.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proofErr w:type="gram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4E" w:rsidRPr="00987CCD" w:rsidTr="00851F4E">
        <w:trPr>
          <w:trHeight w:val="3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87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4E" w:rsidRPr="00987CCD" w:rsidRDefault="00851F4E" w:rsidP="0085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23B0" w:rsidRDefault="00316F55" w:rsidP="00A523B0">
      <w:r>
        <w:rPr>
          <w:noProof/>
        </w:rPr>
        <w:pict>
          <v:shape id="_x0000_s1027" type="#_x0000_t136" style="position:absolute;margin-left:-420.8pt;margin-top:-1.55pt;width:152.25pt;height:42.75pt;z-index:-251654144;mso-position-horizontal-relative:text;mso-position-vertical-relative:text" wrapcoords="2979 0 2554 1137 1809 4926 1596 12126 -958 13642 -958 15158 213 18189 213 18947 2979 22358 3724 22358 13726 22358 21068 22358 21813 21979 21813 5684 4469 0 2979 0" fillcolor="#9400ed" strokecolor="#7030a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Ответы"/>
            <w10:wrap type="through"/>
          </v:shape>
        </w:pict>
      </w:r>
    </w:p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Default="00EE5342" w:rsidP="00A523B0"/>
    <w:p w:rsidR="00EE5342" w:rsidRPr="00987CCD" w:rsidRDefault="00EE5342" w:rsidP="00A523B0">
      <w:r>
        <w:t>Работу выполнила ученица 7б класса Черных Ангелина</w:t>
      </w:r>
    </w:p>
    <w:sectPr w:rsidR="00EE5342" w:rsidRPr="00987CCD" w:rsidSect="00B8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E6"/>
    <w:multiLevelType w:val="hybridMultilevel"/>
    <w:tmpl w:val="9F70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D90"/>
    <w:multiLevelType w:val="hybridMultilevel"/>
    <w:tmpl w:val="C13E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CD"/>
    <w:rsid w:val="001F5EC3"/>
    <w:rsid w:val="00316F55"/>
    <w:rsid w:val="004C45D8"/>
    <w:rsid w:val="00597A16"/>
    <w:rsid w:val="00851F4E"/>
    <w:rsid w:val="008F46D7"/>
    <w:rsid w:val="00924902"/>
    <w:rsid w:val="00987CCD"/>
    <w:rsid w:val="00A523B0"/>
    <w:rsid w:val="00B86182"/>
    <w:rsid w:val="00EE207D"/>
    <w:rsid w:val="00EE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CD"/>
    <w:pPr>
      <w:ind w:left="720"/>
      <w:contextualSpacing/>
    </w:pPr>
  </w:style>
  <w:style w:type="character" w:customStyle="1" w:styleId="apple-converted-space">
    <w:name w:val="apple-converted-space"/>
    <w:basedOn w:val="a0"/>
    <w:rsid w:val="00597A16"/>
  </w:style>
  <w:style w:type="character" w:styleId="a4">
    <w:name w:val="Hyperlink"/>
    <w:basedOn w:val="a0"/>
    <w:uiPriority w:val="99"/>
    <w:semiHidden/>
    <w:unhideWhenUsed/>
    <w:rsid w:val="00EE2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Торопова Наталья Валерьевна</cp:lastModifiedBy>
  <cp:revision>2</cp:revision>
  <dcterms:created xsi:type="dcterms:W3CDTF">2013-03-11T17:30:00Z</dcterms:created>
  <dcterms:modified xsi:type="dcterms:W3CDTF">2013-03-11T17:30:00Z</dcterms:modified>
</cp:coreProperties>
</file>