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80" w:rsidRDefault="004F4192" w:rsidP="008E4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E4110">
        <w:rPr>
          <w:rFonts w:ascii="Times New Roman" w:hAnsi="Times New Roman" w:cs="Times New Roman"/>
          <w:sz w:val="28"/>
          <w:szCs w:val="28"/>
        </w:rPr>
        <w:t>роекта: «Такая необыкновенная обыкновенная вода».</w:t>
      </w:r>
    </w:p>
    <w:p w:rsidR="008E4110" w:rsidRDefault="008E4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8E4110" w:rsidRDefault="008E4110" w:rsidP="008E4110">
      <w:pPr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8E4110" w:rsidRDefault="008E4110" w:rsidP="008E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пользоваться ресурсами Интернета, библиотеки, справочной и энциклопедической литературой.</w:t>
      </w:r>
    </w:p>
    <w:p w:rsidR="008E4110" w:rsidRDefault="008E4110" w:rsidP="008E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обобщать и обрабатывать полученную в результате исследований информацию.</w:t>
      </w:r>
    </w:p>
    <w:p w:rsidR="008E4110" w:rsidRDefault="008E4110" w:rsidP="008E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пользоваться компьютерными программами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E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E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E4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E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8E4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E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работы.</w:t>
      </w:r>
    </w:p>
    <w:p w:rsidR="008E4110" w:rsidRDefault="008E4110" w:rsidP="008E411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E4110" w:rsidRDefault="008E4110" w:rsidP="008E41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 и навыки.</w:t>
      </w:r>
    </w:p>
    <w:p w:rsidR="008E4110" w:rsidRDefault="00405359" w:rsidP="008E41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самостоятельной работы.</w:t>
      </w:r>
    </w:p>
    <w:p w:rsidR="00405359" w:rsidRDefault="00405359" w:rsidP="008E41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405359" w:rsidRDefault="00405359" w:rsidP="0040535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05359" w:rsidRDefault="00405359" w:rsidP="004053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культуру.</w:t>
      </w:r>
    </w:p>
    <w:p w:rsidR="00405359" w:rsidRDefault="00405359" w:rsidP="004053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вкус.</w:t>
      </w:r>
    </w:p>
    <w:p w:rsidR="00405359" w:rsidRDefault="00405359" w:rsidP="004053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информационную культуру личности.</w:t>
      </w:r>
    </w:p>
    <w:p w:rsidR="00405359" w:rsidRDefault="00405359" w:rsidP="0040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 проблемы:</w:t>
      </w:r>
    </w:p>
    <w:p w:rsidR="00405359" w:rsidRDefault="00405359" w:rsidP="004053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проблемы, связанные с водой, в том числе в поселке Кажым, где проживают учащиеся.</w:t>
      </w:r>
    </w:p>
    <w:p w:rsidR="00405359" w:rsidRDefault="00405359" w:rsidP="004053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каким аномалиям «аномалиям» воды может существовать жизнь на нашей планете Земля, поверхность которой на 70% состоит из воды.</w:t>
      </w:r>
    </w:p>
    <w:p w:rsidR="00405359" w:rsidRDefault="00405359" w:rsidP="0040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 из двух частей:</w:t>
      </w:r>
    </w:p>
    <w:p w:rsidR="00405359" w:rsidRDefault="00405359" w:rsidP="004053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часть: конференция для учащихся</w:t>
      </w:r>
      <w:r w:rsidR="00F40B66">
        <w:rPr>
          <w:rFonts w:ascii="Times New Roman" w:hAnsi="Times New Roman" w:cs="Times New Roman"/>
          <w:sz w:val="28"/>
          <w:szCs w:val="28"/>
        </w:rPr>
        <w:t xml:space="preserve"> (7 – 11 кл)</w:t>
      </w:r>
      <w:r>
        <w:rPr>
          <w:rFonts w:ascii="Times New Roman" w:hAnsi="Times New Roman" w:cs="Times New Roman"/>
          <w:sz w:val="28"/>
          <w:szCs w:val="28"/>
        </w:rPr>
        <w:t xml:space="preserve">. Цель: заинтересовать </w:t>
      </w:r>
      <w:r w:rsidR="00F40B66">
        <w:rPr>
          <w:rFonts w:ascii="Times New Roman" w:hAnsi="Times New Roman" w:cs="Times New Roman"/>
          <w:sz w:val="28"/>
          <w:szCs w:val="28"/>
        </w:rPr>
        <w:t>уникальными свойствами воды</w:t>
      </w:r>
      <w:r w:rsidR="00AE0DD4">
        <w:rPr>
          <w:rFonts w:ascii="Times New Roman" w:hAnsi="Times New Roman" w:cs="Times New Roman"/>
          <w:sz w:val="28"/>
          <w:szCs w:val="28"/>
        </w:rPr>
        <w:t>.</w:t>
      </w:r>
    </w:p>
    <w:p w:rsidR="00AE0DD4" w:rsidRDefault="00AE0DD4" w:rsidP="004053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 летний экологический лагерь «Зеленый патруль». Цель: практическое исследование свойств воды.</w:t>
      </w:r>
    </w:p>
    <w:p w:rsidR="00AE0DD4" w:rsidRPr="00AE0DD4" w:rsidRDefault="00AE0DD4" w:rsidP="00AE0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sectPr w:rsidR="00AE0DD4" w:rsidRPr="00AE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AC"/>
    <w:multiLevelType w:val="hybridMultilevel"/>
    <w:tmpl w:val="0CE4F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F119EC"/>
    <w:multiLevelType w:val="hybridMultilevel"/>
    <w:tmpl w:val="8DB4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4ED0"/>
    <w:multiLevelType w:val="hybridMultilevel"/>
    <w:tmpl w:val="BC6C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4D89"/>
    <w:multiLevelType w:val="hybridMultilevel"/>
    <w:tmpl w:val="A78071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4CD5049"/>
    <w:multiLevelType w:val="hybridMultilevel"/>
    <w:tmpl w:val="79E010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3057BF"/>
    <w:multiLevelType w:val="hybridMultilevel"/>
    <w:tmpl w:val="F7201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D2"/>
    <w:rsid w:val="000B2E80"/>
    <w:rsid w:val="00397FD2"/>
    <w:rsid w:val="00405359"/>
    <w:rsid w:val="004F4192"/>
    <w:rsid w:val="008E4110"/>
    <w:rsid w:val="00AE0DD4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кабинет</cp:lastModifiedBy>
  <cp:revision>3</cp:revision>
  <dcterms:created xsi:type="dcterms:W3CDTF">2015-03-20T16:24:00Z</dcterms:created>
  <dcterms:modified xsi:type="dcterms:W3CDTF">2015-03-25T09:27:00Z</dcterms:modified>
</cp:coreProperties>
</file>